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2DDEA" w14:textId="77777777" w:rsidR="004F795B" w:rsidRPr="002A0CEF" w:rsidRDefault="006F540E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Załącznik nr 1</w:t>
      </w:r>
    </w:p>
    <w:p w14:paraId="3718344C" w14:textId="77777777" w:rsidR="004F795B" w:rsidRPr="002A0CEF" w:rsidRDefault="006F540E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do Ogłoszenia o konkursie </w:t>
      </w:r>
    </w:p>
    <w:p w14:paraId="369B1CBB" w14:textId="77777777" w:rsidR="004F795B" w:rsidRPr="002A0CEF" w:rsidRDefault="006F540E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na kandydata na stanowisko </w:t>
      </w:r>
    </w:p>
    <w:p w14:paraId="77A9F298" w14:textId="3C5F6E5A" w:rsidR="004F795B" w:rsidRPr="002A0CEF" w:rsidRDefault="006F540E" w:rsidP="00FC1AAE">
      <w:pPr>
        <w:spacing w:after="240"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dyrektora </w:t>
      </w:r>
      <w:r w:rsidR="00F633D8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Biblioteki Publicznej </w:t>
      </w:r>
      <w:r w:rsidR="007F785C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w Dzielnicy Bi</w:t>
      </w:r>
      <w:r w:rsid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>ałołęka</w:t>
      </w:r>
      <w:r w:rsidR="007F785C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Miasta Stołecznego Warszawy</w:t>
      </w:r>
    </w:p>
    <w:p w14:paraId="4DCCA80E" w14:textId="77777777" w:rsidR="004F795B" w:rsidRPr="002A0CEF" w:rsidRDefault="006F540E" w:rsidP="002A0CEF">
      <w:pPr>
        <w:spacing w:after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Kwestionariusz osobowy</w:t>
      </w:r>
    </w:p>
    <w:p w14:paraId="3F57FE39" w14:textId="38E7B4C9" w:rsidR="004F795B" w:rsidRPr="002A0CEF" w:rsidRDefault="006F540E" w:rsidP="002A0CEF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Imię (imiona) i nazwisko 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………………………………….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………………………………………………………………</w:t>
      </w:r>
    </w:p>
    <w:p w14:paraId="2DC0A215" w14:textId="0DAE9C4E" w:rsidR="004F795B" w:rsidRPr="002A0CEF" w:rsidRDefault="006F540E" w:rsidP="002A0CEF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Data urodzenia: ……………………………………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………………..………………………….</w:t>
      </w:r>
    </w:p>
    <w:p w14:paraId="5216BD25" w14:textId="2502D0E7" w:rsidR="004F795B" w:rsidRPr="002A0CEF" w:rsidRDefault="006F540E" w:rsidP="002A0CEF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Obywatelstwo: …………………………………………………………………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…………………………………..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…….………….</w:t>
      </w:r>
    </w:p>
    <w:p w14:paraId="4D631326" w14:textId="1188566C" w:rsidR="004F795B" w:rsidRPr="002A0CEF" w:rsidRDefault="006F540E" w:rsidP="002A0CEF">
      <w:pPr>
        <w:numPr>
          <w:ilvl w:val="0"/>
          <w:numId w:val="3"/>
        </w:numPr>
        <w:spacing w:after="240" w:line="300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Adres do korespondencji: ………………..………………………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………………………………..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……………………….....</w:t>
      </w:r>
    </w:p>
    <w:p w14:paraId="6CE2896B" w14:textId="56483A6E" w:rsidR="004F795B" w:rsidRPr="002A0CEF" w:rsidRDefault="006F540E" w:rsidP="002A0CEF">
      <w:pPr>
        <w:spacing w:after="240" w:line="300" w:lineRule="auto"/>
        <w:ind w:left="284"/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C342B0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</w:t>
      </w:r>
      <w:r w:rsid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756951" w:rsidRP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t>(dokładny adres</w:t>
      </w:r>
      <w:r w:rsidRP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t xml:space="preserve"> z kodem pocztowym) (nr telefonu)</w:t>
      </w:r>
    </w:p>
    <w:p w14:paraId="49BECE4C" w14:textId="31AE2F21" w:rsidR="004F795B" w:rsidRPr="002A0CEF" w:rsidRDefault="006F540E" w:rsidP="00FC1AAE">
      <w:pPr>
        <w:numPr>
          <w:ilvl w:val="0"/>
          <w:numId w:val="3"/>
        </w:numPr>
        <w:spacing w:after="240" w:line="300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Adres e-mail: ……………………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………………………………………..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………………………………………………….……..</w:t>
      </w:r>
    </w:p>
    <w:p w14:paraId="37FD2056" w14:textId="77777777" w:rsidR="004F795B" w:rsidRPr="002A0CEF" w:rsidRDefault="006F540E" w:rsidP="00FC1AAE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Wykształcenie:</w:t>
      </w:r>
    </w:p>
    <w:tbl>
      <w:tblPr>
        <w:tblStyle w:val="TableNormal"/>
        <w:tblW w:w="106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Wykształcenie"/>
        <w:tblDescription w:val="tabela zawiera nazwę szkoły/uczelni; rok rozpoczęcia i ukończenia szkoły/uczelni; zawód, specjalnosć, stopień naukowy, tytuł zawodowy, tytuł naukowy; rodzaj dokumentu potwierdzającego"/>
      </w:tblPr>
      <w:tblGrid>
        <w:gridCol w:w="818"/>
        <w:gridCol w:w="3836"/>
        <w:gridCol w:w="1936"/>
        <w:gridCol w:w="2169"/>
        <w:gridCol w:w="1866"/>
      </w:tblGrid>
      <w:tr w:rsidR="007F785C" w:rsidRPr="002A0CEF" w14:paraId="3407790B" w14:textId="77777777" w:rsidTr="00987A8D">
        <w:trPr>
          <w:trHeight w:val="1339"/>
          <w:tblHeader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E5E36" w14:textId="77777777" w:rsidR="004F795B" w:rsidRPr="002A0CEF" w:rsidRDefault="006F540E" w:rsidP="002A0CEF">
            <w:pPr>
              <w:pStyle w:val="Nagwek1"/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Lp.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0DE5C" w14:textId="77777777" w:rsidR="004F795B" w:rsidRPr="002A0CEF" w:rsidRDefault="006F540E" w:rsidP="002A0CEF">
            <w:pPr>
              <w:pStyle w:val="Nagwek1"/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Nazwa szkoły/uczelni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F57B9" w14:textId="77777777" w:rsidR="004F795B" w:rsidRPr="002A0CEF" w:rsidRDefault="006F540E" w:rsidP="002A0CEF">
            <w:pPr>
              <w:pStyle w:val="Nagwek1"/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Rok rozpoczęcia i ukończenia szkoły/uczelni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5280E" w14:textId="77777777" w:rsidR="004F795B" w:rsidRPr="002A0CEF" w:rsidRDefault="006F540E" w:rsidP="002A0CEF">
            <w:pPr>
              <w:pStyle w:val="Nagwek1"/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Zawód, specjalność, stopień naukowy, tytuł zawodowy, tytuł naukowy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5E61" w14:textId="77777777" w:rsidR="004F795B" w:rsidRPr="002A0CEF" w:rsidRDefault="006F540E" w:rsidP="002A0CEF">
            <w:pPr>
              <w:pStyle w:val="Nagwek1"/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Rodzaj dokumentu potwierdzającego</w:t>
            </w:r>
          </w:p>
        </w:tc>
      </w:tr>
      <w:tr w:rsidR="007F785C" w:rsidRPr="002A0CEF" w14:paraId="23FB0A26" w14:textId="77777777" w:rsidTr="00987A8D">
        <w:trPr>
          <w:trHeight w:val="241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B719E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6CFA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7D99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3B10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9E8B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7F785C" w:rsidRPr="002A0CEF" w14:paraId="68D21FD7" w14:textId="77777777" w:rsidTr="00987A8D">
        <w:trPr>
          <w:trHeight w:val="241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0A80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C145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35C7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F899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CF3D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4F795B" w:rsidRPr="002A0CEF" w14:paraId="0B99EDF4" w14:textId="77777777" w:rsidTr="00987A8D">
        <w:trPr>
          <w:trHeight w:val="241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5C49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4CEA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C722C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A832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786E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2B4A62E3" w14:textId="77777777" w:rsidR="004F795B" w:rsidRPr="002A0CEF" w:rsidRDefault="006F540E" w:rsidP="002A0CEF">
      <w:pPr>
        <w:numPr>
          <w:ilvl w:val="0"/>
          <w:numId w:val="4"/>
        </w:numPr>
        <w:spacing w:before="240" w:after="240"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Przebieg dotychczasowego zatrudnienia oraz inne okresy równo</w:t>
      </w:r>
      <w:r w:rsid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rzędne z okresami zatrudnienia:</w:t>
      </w:r>
    </w:p>
    <w:tbl>
      <w:tblPr>
        <w:tblStyle w:val="Tabela-Siatka"/>
        <w:tblW w:w="10508" w:type="dxa"/>
        <w:tblInd w:w="-714" w:type="dxa"/>
        <w:tblLook w:val="04A0" w:firstRow="1" w:lastRow="0" w:firstColumn="1" w:lastColumn="0" w:noHBand="0" w:noVBand="1"/>
        <w:tblCaption w:val="7) Przebieg dotychczasowego zatrudnienia oraz inne okresy równorzędne z okresami zatrudnienia"/>
        <w:tblDescription w:val="tabela zawiera okres dotychczasowego zatrudniena; nazwę i adres pracodawcy; stanowisko; rodzaj dokumentu potwierdzającego; zakres obowiązków"/>
      </w:tblPr>
      <w:tblGrid>
        <w:gridCol w:w="1602"/>
        <w:gridCol w:w="1602"/>
        <w:gridCol w:w="1659"/>
        <w:gridCol w:w="1603"/>
        <w:gridCol w:w="2315"/>
        <w:gridCol w:w="1727"/>
      </w:tblGrid>
      <w:tr w:rsidR="007F785C" w:rsidRPr="002A0CEF" w14:paraId="3C0FD00A" w14:textId="77777777" w:rsidTr="001D40F4">
        <w:trPr>
          <w:trHeight w:val="908"/>
          <w:tblHeader/>
        </w:trPr>
        <w:tc>
          <w:tcPr>
            <w:tcW w:w="1602" w:type="dxa"/>
          </w:tcPr>
          <w:p w14:paraId="5FC06F9C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Lp.</w:t>
            </w:r>
          </w:p>
        </w:tc>
        <w:tc>
          <w:tcPr>
            <w:tcW w:w="1602" w:type="dxa"/>
          </w:tcPr>
          <w:p w14:paraId="7486A902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Okres od do</w:t>
            </w:r>
          </w:p>
        </w:tc>
        <w:tc>
          <w:tcPr>
            <w:tcW w:w="1659" w:type="dxa"/>
          </w:tcPr>
          <w:p w14:paraId="6D0E9CCC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Nazwa i adres pracodawcy</w:t>
            </w:r>
          </w:p>
        </w:tc>
        <w:tc>
          <w:tcPr>
            <w:tcW w:w="1603" w:type="dxa"/>
          </w:tcPr>
          <w:p w14:paraId="64A22DAD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2315" w:type="dxa"/>
          </w:tcPr>
          <w:p w14:paraId="3CBF3185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 xml:space="preserve">Rodzaj dokumentu potwierdzającego </w:t>
            </w:r>
          </w:p>
        </w:tc>
        <w:tc>
          <w:tcPr>
            <w:tcW w:w="1727" w:type="dxa"/>
          </w:tcPr>
          <w:p w14:paraId="0DDB95D5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Zakres obowiązków</w:t>
            </w:r>
          </w:p>
        </w:tc>
      </w:tr>
      <w:tr w:rsidR="007F785C" w:rsidRPr="002A0CEF" w14:paraId="676FD0A6" w14:textId="77777777" w:rsidTr="001D40F4">
        <w:trPr>
          <w:trHeight w:val="297"/>
        </w:trPr>
        <w:tc>
          <w:tcPr>
            <w:tcW w:w="1602" w:type="dxa"/>
          </w:tcPr>
          <w:p w14:paraId="45ACEA4C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1602" w:type="dxa"/>
          </w:tcPr>
          <w:p w14:paraId="15A53736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659" w:type="dxa"/>
          </w:tcPr>
          <w:p w14:paraId="7E43BEAC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603" w:type="dxa"/>
          </w:tcPr>
          <w:p w14:paraId="07F6C533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15" w:type="dxa"/>
          </w:tcPr>
          <w:p w14:paraId="20F7DA9E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27" w:type="dxa"/>
          </w:tcPr>
          <w:p w14:paraId="5F8AB5DD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7F785C" w:rsidRPr="002A0CEF" w14:paraId="117556F7" w14:textId="77777777" w:rsidTr="001D40F4">
        <w:trPr>
          <w:trHeight w:val="297"/>
        </w:trPr>
        <w:tc>
          <w:tcPr>
            <w:tcW w:w="1602" w:type="dxa"/>
          </w:tcPr>
          <w:p w14:paraId="47A469B0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1602" w:type="dxa"/>
          </w:tcPr>
          <w:p w14:paraId="097768AC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659" w:type="dxa"/>
          </w:tcPr>
          <w:p w14:paraId="44F738E5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603" w:type="dxa"/>
          </w:tcPr>
          <w:p w14:paraId="5B4E7BB0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15" w:type="dxa"/>
          </w:tcPr>
          <w:p w14:paraId="6CEBE840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27" w:type="dxa"/>
          </w:tcPr>
          <w:p w14:paraId="3139CCDF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5D95EDF0" w14:textId="77777777" w:rsidR="004F795B" w:rsidRPr="002A0CEF" w:rsidRDefault="002A0CEF" w:rsidP="002A0CEF">
      <w:pPr>
        <w:numPr>
          <w:ilvl w:val="0"/>
          <w:numId w:val="7"/>
        </w:numPr>
        <w:spacing w:before="240" w:after="240"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Kursy, szkolenia:</w:t>
      </w:r>
    </w:p>
    <w:tbl>
      <w:tblPr>
        <w:tblStyle w:val="TableNormal"/>
        <w:tblW w:w="91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kursy, szkolenia"/>
        <w:tblDescription w:val="tabela zawiera tematykę kursu/szkolenia; rok ukonczenia kursu/szkolenia"/>
      </w:tblPr>
      <w:tblGrid>
        <w:gridCol w:w="599"/>
        <w:gridCol w:w="5103"/>
        <w:gridCol w:w="3402"/>
      </w:tblGrid>
      <w:tr w:rsidR="007F785C" w:rsidRPr="002A0CEF" w14:paraId="1398372E" w14:textId="77777777" w:rsidTr="00987A8D">
        <w:trPr>
          <w:trHeight w:val="241"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5F078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1518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109F8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Rok ukończenia kursu/szkolenia</w:t>
            </w:r>
          </w:p>
        </w:tc>
      </w:tr>
      <w:tr w:rsidR="007F785C" w:rsidRPr="002A0CEF" w14:paraId="3F78A05E" w14:textId="77777777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8925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3B71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2036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7F785C" w:rsidRPr="002A0CEF" w14:paraId="03092D0F" w14:textId="77777777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D0D98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32B9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A705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4F795B" w:rsidRPr="002A0CEF" w14:paraId="5A0E6AEB" w14:textId="77777777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3B72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3139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3A04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76288D70" w14:textId="77777777" w:rsidR="004F795B" w:rsidRPr="002A0CEF" w:rsidRDefault="006F540E" w:rsidP="00FC1AAE">
      <w:pPr>
        <w:numPr>
          <w:ilvl w:val="0"/>
          <w:numId w:val="8"/>
        </w:numPr>
        <w:spacing w:before="240" w:after="240" w:line="300" w:lineRule="auto"/>
        <w:ind w:left="284" w:hanging="284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Informacje na temat realizowanych projektów: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Informacje na temat realizowanych projektów"/>
        <w:tblDescription w:val="tabela zawiera tytuł projektu;okres realizacji;krótki opis"/>
      </w:tblPr>
      <w:tblGrid>
        <w:gridCol w:w="576"/>
        <w:gridCol w:w="3511"/>
        <w:gridCol w:w="1520"/>
        <w:gridCol w:w="3459"/>
      </w:tblGrid>
      <w:tr w:rsidR="007F785C" w:rsidRPr="002A0CEF" w14:paraId="0E461668" w14:textId="77777777" w:rsidTr="002A0CEF">
        <w:trPr>
          <w:trHeight w:val="515"/>
          <w:tblHeader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6FA40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Lp.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B26C4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0BEA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Okres realizacji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DA42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Krótki opis</w:t>
            </w:r>
          </w:p>
        </w:tc>
      </w:tr>
      <w:tr w:rsidR="007F785C" w:rsidRPr="002A0CEF" w14:paraId="3440BD0D" w14:textId="77777777" w:rsidTr="002A0CE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5425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EA68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5EE4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412C4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7F785C" w:rsidRPr="002A0CEF" w14:paraId="0911B1AD" w14:textId="77777777" w:rsidTr="002A0CE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5904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B841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99298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AA29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4F795B" w:rsidRPr="002A0CEF" w14:paraId="2FD5CACE" w14:textId="77777777" w:rsidTr="002A0CE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9F7F8" w14:textId="77777777" w:rsidR="004F795B" w:rsidRPr="002A0CEF" w:rsidRDefault="006F540E" w:rsidP="002A0CEF">
            <w:pPr>
              <w:spacing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8875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E683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3318" w14:textId="77777777" w:rsidR="004F795B" w:rsidRPr="002A0CEF" w:rsidRDefault="004F795B" w:rsidP="002A0CEF">
            <w:pP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0F22F561" w14:textId="77777777" w:rsidR="004F795B" w:rsidRPr="002A0CEF" w:rsidRDefault="006F540E" w:rsidP="002A0CEF">
      <w:pPr>
        <w:numPr>
          <w:ilvl w:val="0"/>
          <w:numId w:val="9"/>
        </w:numPr>
        <w:spacing w:before="240" w:line="300" w:lineRule="auto"/>
        <w:ind w:left="425" w:hanging="425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Dodatkowe uprawnienia, umiejętności i zainteresowania</w:t>
      </w:r>
      <w:r w:rsidR="00F633D8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……………..…………..…………….</w:t>
      </w:r>
    </w:p>
    <w:p w14:paraId="4B2C54DE" w14:textId="77777777" w:rsidR="004F795B" w:rsidRPr="002A0CEF" w:rsidRDefault="006F540E" w:rsidP="002A0CEF">
      <w:pPr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…………………………………………………………………………………………………………</w:t>
      </w:r>
    </w:p>
    <w:p w14:paraId="7EC09F30" w14:textId="77777777" w:rsidR="004F795B" w:rsidRPr="002A0CEF" w:rsidRDefault="006F540E" w:rsidP="002A0CEF">
      <w:pPr>
        <w:numPr>
          <w:ilvl w:val="0"/>
          <w:numId w:val="2"/>
        </w:numPr>
        <w:spacing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Znajomość języków obcych: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  <w:tblCaption w:val="Znajomość języków obcych"/>
        <w:tblDescription w:val="tabela zawiera informację na temat stopniaznajomości języka obcego"/>
      </w:tblPr>
      <w:tblGrid>
        <w:gridCol w:w="2836"/>
        <w:gridCol w:w="2849"/>
        <w:gridCol w:w="2882"/>
      </w:tblGrid>
      <w:tr w:rsidR="007F785C" w:rsidRPr="002A0CEF" w14:paraId="1C01114C" w14:textId="77777777" w:rsidTr="00C250DE">
        <w:trPr>
          <w:trHeight w:val="406"/>
          <w:tblHeader/>
        </w:trPr>
        <w:tc>
          <w:tcPr>
            <w:tcW w:w="2836" w:type="dxa"/>
          </w:tcPr>
          <w:p w14:paraId="3EA7ECC6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Lp.</w:t>
            </w:r>
          </w:p>
        </w:tc>
        <w:tc>
          <w:tcPr>
            <w:tcW w:w="2849" w:type="dxa"/>
          </w:tcPr>
          <w:p w14:paraId="4B3336FB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Język obcy</w:t>
            </w:r>
          </w:p>
        </w:tc>
        <w:tc>
          <w:tcPr>
            <w:tcW w:w="2882" w:type="dxa"/>
          </w:tcPr>
          <w:p w14:paraId="06D106DD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Stopień znajomości</w:t>
            </w:r>
          </w:p>
        </w:tc>
      </w:tr>
      <w:tr w:rsidR="007F785C" w:rsidRPr="002A0CEF" w14:paraId="14F44E31" w14:textId="77777777" w:rsidTr="00C250DE">
        <w:trPr>
          <w:trHeight w:val="406"/>
        </w:trPr>
        <w:tc>
          <w:tcPr>
            <w:tcW w:w="2836" w:type="dxa"/>
          </w:tcPr>
          <w:p w14:paraId="70014F3F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2849" w:type="dxa"/>
          </w:tcPr>
          <w:p w14:paraId="7D4A1E64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882" w:type="dxa"/>
          </w:tcPr>
          <w:p w14:paraId="1F7CE1EF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1D40F4" w:rsidRPr="002A0CEF" w14:paraId="7E372CF8" w14:textId="77777777" w:rsidTr="00C250DE">
        <w:trPr>
          <w:trHeight w:val="406"/>
        </w:trPr>
        <w:tc>
          <w:tcPr>
            <w:tcW w:w="2836" w:type="dxa"/>
          </w:tcPr>
          <w:p w14:paraId="7B686266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2A0CEF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2849" w:type="dxa"/>
          </w:tcPr>
          <w:p w14:paraId="6E93D086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882" w:type="dxa"/>
          </w:tcPr>
          <w:p w14:paraId="37B38D0E" w14:textId="77777777" w:rsidR="001D40F4" w:rsidRPr="002A0CEF" w:rsidRDefault="001D40F4" w:rsidP="002A0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25C532F6" w14:textId="46102088" w:rsidR="008F70C5" w:rsidRPr="002A0CEF" w:rsidRDefault="008F70C5" w:rsidP="00FC1AAE">
      <w:pPr>
        <w:spacing w:before="1200" w:line="300" w:lineRule="auto"/>
        <w:ind w:left="3538" w:firstLine="709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………………………………………………………</w:t>
      </w:r>
    </w:p>
    <w:p w14:paraId="1940CD6E" w14:textId="77777777" w:rsidR="00C250DE" w:rsidRPr="002A0CEF" w:rsidRDefault="006F540E" w:rsidP="002A0CEF">
      <w:pPr>
        <w:spacing w:line="300" w:lineRule="auto"/>
        <w:ind w:left="4248" w:firstLine="708"/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t>(data i czytelny podpis)</w:t>
      </w:r>
      <w:r w:rsidR="00C250DE" w:rsidRP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t xml:space="preserve"> </w:t>
      </w:r>
    </w:p>
    <w:p w14:paraId="6615A211" w14:textId="77777777" w:rsidR="00C250DE" w:rsidRPr="002A0CEF" w:rsidRDefault="00C250DE" w:rsidP="002A0CEF">
      <w:pPr>
        <w:spacing w:line="300" w:lineRule="auto"/>
        <w:ind w:left="5664" w:firstLine="708"/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</w:pPr>
    </w:p>
    <w:p w14:paraId="66F74D5A" w14:textId="77777777" w:rsidR="00C250DE" w:rsidRPr="002A0CEF" w:rsidRDefault="00C250DE" w:rsidP="002A0CEF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br w:type="page"/>
      </w:r>
    </w:p>
    <w:p w14:paraId="385F541B" w14:textId="77777777" w:rsidR="004F795B" w:rsidRPr="002A0CEF" w:rsidRDefault="006F540E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Załącznik nr 2</w:t>
      </w:r>
    </w:p>
    <w:p w14:paraId="3C2A648E" w14:textId="77777777" w:rsidR="004F795B" w:rsidRPr="002A0CEF" w:rsidRDefault="002A0CEF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do Ogłoszenia o konkursie</w:t>
      </w:r>
    </w:p>
    <w:p w14:paraId="41605FC5" w14:textId="77777777" w:rsidR="004F795B" w:rsidRPr="002A0CEF" w:rsidRDefault="002A0CEF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na kandydata na stanowisko</w:t>
      </w:r>
    </w:p>
    <w:p w14:paraId="2946EDA5" w14:textId="77777777" w:rsidR="00F633D8" w:rsidRPr="002A0CEF" w:rsidRDefault="006F540E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dyrektora </w:t>
      </w:r>
      <w:bookmarkStart w:id="0" w:name="_Hlk141697000"/>
      <w:r w:rsid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Biblioteki Publicznej</w:t>
      </w:r>
      <w:bookmarkEnd w:id="0"/>
    </w:p>
    <w:p w14:paraId="2117AE0E" w14:textId="598CF07E" w:rsidR="004F795B" w:rsidRPr="002A0CEF" w:rsidRDefault="007F785C" w:rsidP="00FC1AAE">
      <w:pPr>
        <w:spacing w:after="240"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w Dzielnicy Bi</w:t>
      </w:r>
      <w:r w:rsid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>ałołęka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Miasta Stołecznego Warszawy</w:t>
      </w:r>
    </w:p>
    <w:p w14:paraId="247D2422" w14:textId="77777777" w:rsidR="004F795B" w:rsidRPr="002A0CEF" w:rsidRDefault="006F540E" w:rsidP="002A0CEF">
      <w:pPr>
        <w:spacing w:after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OŚWIADCZENIE</w:t>
      </w:r>
    </w:p>
    <w:p w14:paraId="6FDFE60B" w14:textId="28B50379" w:rsidR="004F795B" w:rsidRPr="002A0CEF" w:rsidRDefault="006F540E" w:rsidP="002A0CEF">
      <w:pPr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Ja, niżej podpisany/a ………………………………………………………………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……………………..</w:t>
      </w:r>
    </w:p>
    <w:p w14:paraId="7B892EF3" w14:textId="7F8D19AC" w:rsidR="004F795B" w:rsidRPr="002A0CEF" w:rsidRDefault="006F540E" w:rsidP="002A0CEF">
      <w:pPr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zamieszkały/a ……………………………………………………………………………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</w:t>
      </w:r>
    </w:p>
    <w:p w14:paraId="58DB2353" w14:textId="6F2D5F3A" w:rsidR="004F795B" w:rsidRPr="002A0CEF" w:rsidRDefault="006F540E" w:rsidP="002A0CEF">
      <w:pPr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legitymujący/a się dowodem osobistym o numerze: 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…………….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…………………………………….</w:t>
      </w:r>
    </w:p>
    <w:p w14:paraId="69E71B84" w14:textId="0058C6D1" w:rsidR="004F795B" w:rsidRPr="002A0CEF" w:rsidRDefault="006F540E" w:rsidP="002A0CEF">
      <w:pPr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wydanym przez: ……………………………………………………………………</w:t>
      </w:r>
      <w:r w:rsidR="00DB64B3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……………………………….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</w:t>
      </w:r>
    </w:p>
    <w:p w14:paraId="6217742A" w14:textId="57A635B1" w:rsidR="004F795B" w:rsidRPr="002A0CEF" w:rsidRDefault="006F540E" w:rsidP="002A0CEF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przystępując do konkursu na kandydata na stanowisko dyrektora </w:t>
      </w:r>
      <w:r w:rsidR="00F633D8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Biblioteki Publicznej </w:t>
      </w:r>
      <w:r w:rsidR="007F785C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w Dzielnicy Bi</w:t>
      </w:r>
      <w:r w:rsid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>ałołęka</w:t>
      </w:r>
      <w:r w:rsidR="007F785C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Miasta Stołecznego Warszawy 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że:</w:t>
      </w:r>
    </w:p>
    <w:p w14:paraId="38D04799" w14:textId="77777777" w:rsidR="004F795B" w:rsidRPr="002A0CEF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29579858" w14:textId="77777777" w:rsidR="004F795B" w:rsidRPr="002A0CEF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nie byłem/</w:t>
      </w:r>
      <w:proofErr w:type="spellStart"/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skazany/a prawomocnym wyrokiem sądu za umyślne przestępstwo ścigane z oskarżenia publicznego lub umyślne przestępstwo skarbowe</w:t>
      </w:r>
      <w:r w:rsidR="00C342B0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;</w:t>
      </w:r>
    </w:p>
    <w:p w14:paraId="207C20B1" w14:textId="77777777" w:rsidR="004F795B" w:rsidRPr="002A0CEF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nie byłem/</w:t>
      </w:r>
      <w:proofErr w:type="spellStart"/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karany/a zakazem pełnienia funkcji kierowniczych związanych z dysponowaniem środkami publicznymi , o których mowa w art. 31 ust. 1 pkt. 4 ustawy z dnia 17 grudnia 2004 r. o odpowiedzialności za naruszenie dyscypliny finansów publicznych</w:t>
      </w:r>
    </w:p>
    <w:p w14:paraId="54FEED08" w14:textId="09AFDD69" w:rsidR="004F795B" w:rsidRPr="002A0CEF" w:rsidRDefault="006F540E" w:rsidP="00FC1AAE">
      <w:p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(Dz. U z </w:t>
      </w:r>
      <w:r w:rsidR="00F8316B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2021 r. poz. 289</w:t>
      </w:r>
      <w:r w:rsid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>, z 2020 r. poz. 2320, z 2023 r. poz. 1030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) oraz, że aktualnie nie toczy się przeciwko niemu postępowanie Rzecznika </w:t>
      </w:r>
      <w:r w:rsidR="00C342B0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Dyscypliny Finansów Publicznych</w:t>
      </w:r>
      <w:r w:rsidR="00217597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;</w:t>
      </w:r>
    </w:p>
    <w:p w14:paraId="52D837BA" w14:textId="77777777" w:rsidR="004F795B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nie toczy się przeciwko mnie postępowanie karne lub karnoskarbowe;</w:t>
      </w:r>
    </w:p>
    <w:p w14:paraId="645F5D60" w14:textId="1D358D0F" w:rsidR="00011B65" w:rsidRPr="002A0CEF" w:rsidRDefault="00011B65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011B65">
        <w:rPr>
          <w:rFonts w:ascii="Calibri" w:hAnsi="Calibri" w:cs="Calibri"/>
          <w:color w:val="000000" w:themeColor="text1"/>
          <w:sz w:val="22"/>
          <w:szCs w:val="22"/>
          <w:lang w:val="pl-PL"/>
        </w:rPr>
        <w:t>nie figuruję w Rejestrze Sprawców Przestępstw na Tle Seksualnym o którym mowa w art. 4 ustawy z dnia 13 maja 2016 r. o przeciwdziałaniu zagrożeniom przestępczością na tle seksualnym (Dz. U. z 2023 r., poz. 1304, z 2020r. poz. 2600).</w:t>
      </w:r>
    </w:p>
    <w:p w14:paraId="4BDEC305" w14:textId="77777777" w:rsidR="004F795B" w:rsidRPr="002A0CEF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mój stan zdrowia pozwala na pełnienie funkcji dyrektora instytucji kultury;</w:t>
      </w:r>
    </w:p>
    <w:p w14:paraId="3BEC7899" w14:textId="77777777" w:rsidR="004F795B" w:rsidRPr="002A0CEF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znam przynajmniej jeden język obcy </w:t>
      </w:r>
      <w:r w:rsidR="00FD6539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na poziomie </w:t>
      </w:r>
      <w:r w:rsidR="000E4FA1" w:rsidRPr="002A0CEF">
        <w:rPr>
          <w:rFonts w:ascii="Calibri" w:eastAsia="Times New Roman" w:hAnsi="Calibri" w:cs="Calibri"/>
          <w:sz w:val="22"/>
          <w:szCs w:val="22"/>
          <w:lang w:val="pl-PL"/>
        </w:rPr>
        <w:t>średniozaawansowanym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;</w:t>
      </w:r>
    </w:p>
    <w:p w14:paraId="7024E130" w14:textId="1F24DA6A" w:rsidR="007F785C" w:rsidRPr="002A0CEF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w przypadku powołania mnie na stanowisko dyrektora wyraż</w:t>
      </w:r>
      <w:r w:rsidR="00EB6F24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am zgodę na upublicznienie mojego autorskiego programu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EB6F24" w:rsidRPr="002A0CEF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realizacji zadań w zakresie bieżącego funkcjonowania i rozwoju </w:t>
      </w:r>
      <w:r w:rsidR="00F633D8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Biblioteki Publicznej </w:t>
      </w:r>
      <w:r w:rsidR="007F785C" w:rsidRPr="002A0CEF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w Dzielnicy Bi</w:t>
      </w:r>
      <w:r w:rsidR="00CA3559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ałołęka</w:t>
      </w:r>
      <w:r w:rsidR="002A0CEF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 Miasta Stołecznego Warszawy</w:t>
      </w:r>
    </w:p>
    <w:p w14:paraId="51DFE473" w14:textId="02DB917B" w:rsidR="007F785C" w:rsidRPr="00CA3559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>posiadam znajomość aktów prawnych</w:t>
      </w:r>
      <w:r w:rsidR="00CA3559" w:rsidRP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>:</w:t>
      </w:r>
      <w:r w:rsidRP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CA3559" w:rsidRP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>ustawy o bibliotekach, ustawy o organizowaniu i prowadzeniu działalności kulturalnej, ustawy o finansach publicznych, ustawy o rachunkowości, ustawy o odpowiedzialności za naruszenie dyscypliny finansów publicznych, ustawy prawo zamówień publicznych, ustawy o prawie autorskim i prawach pokrewnych, ustawy o samorządzie gminnym, kodeksu pracy, kodeksu postępowania administracyjnego, statutu Biblioteki Publicznej w Dzielnicy Białołęka</w:t>
      </w:r>
      <w:r w:rsidR="00CA355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m.st. Warszawy;</w:t>
      </w:r>
    </w:p>
    <w:p w14:paraId="154BECEB" w14:textId="307E11ED" w:rsidR="004F795B" w:rsidRPr="002A0CEF" w:rsidRDefault="006F540E" w:rsidP="00FC1AAE">
      <w:pPr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posiadam pełną zdolność do czynności prawnych oraz korzystaniu z pełni praw publicznych</w:t>
      </w:r>
      <w:r w:rsidR="00C342B0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;</w:t>
      </w:r>
    </w:p>
    <w:p w14:paraId="1CCC9E62" w14:textId="4FE40B02" w:rsidR="008F70C5" w:rsidRDefault="006F540E" w:rsidP="00FC1AAE">
      <w:pPr>
        <w:numPr>
          <w:ilvl w:val="0"/>
          <w:numId w:val="11"/>
        </w:numPr>
        <w:spacing w:after="840" w:line="300" w:lineRule="auto"/>
        <w:ind w:left="567" w:hanging="28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nie prowadzę działalności gospodarczej lub zobowiązuję się do jej zamknięcia przed powołaniem na stanowisk</w:t>
      </w:r>
      <w:r w:rsidR="00F633D8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o</w:t>
      </w:r>
      <w:r w:rsidR="00C342B0"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</w:p>
    <w:p w14:paraId="35434A1D" w14:textId="08C46D65" w:rsidR="007842D4" w:rsidRPr="007842D4" w:rsidRDefault="007842D4" w:rsidP="00FC1AAE">
      <w:pPr>
        <w:pStyle w:val="Akapitzlist"/>
        <w:numPr>
          <w:ilvl w:val="0"/>
          <w:numId w:val="11"/>
        </w:numPr>
        <w:spacing w:line="300" w:lineRule="auto"/>
        <w:ind w:left="567" w:hanging="283"/>
        <w:rPr>
          <w:rFonts w:ascii="Calibri" w:hAnsi="Calibri" w:cs="Calibri"/>
        </w:rPr>
      </w:pPr>
      <w:r w:rsidRPr="007842D4">
        <w:rPr>
          <w:rFonts w:ascii="Calibri" w:hAnsi="Calibri" w:cs="Calibri"/>
        </w:rPr>
        <w:t>Wyrażam zgodę na przetwarzanie przez Prezydenta m.st. Warszawy moich danych osobowych w zakresie</w:t>
      </w:r>
      <w:r>
        <w:rPr>
          <w:rFonts w:ascii="Calibri" w:hAnsi="Calibri" w:cs="Calibri"/>
        </w:rPr>
        <w:t xml:space="preserve"> serii i numeru dokumentu tożsamości oraz znajomości języków obcych</w:t>
      </w:r>
      <w:r w:rsidR="00FC1AAE">
        <w:rPr>
          <w:rFonts w:ascii="Calibri" w:hAnsi="Calibri" w:cs="Calibri"/>
        </w:rPr>
        <w:t>.</w:t>
      </w:r>
    </w:p>
    <w:p w14:paraId="717EFA72" w14:textId="475BA108" w:rsidR="007842D4" w:rsidRPr="007842D4" w:rsidRDefault="007842D4" w:rsidP="00FC1AAE">
      <w:pPr>
        <w:pStyle w:val="Akapitzlist"/>
        <w:spacing w:line="300" w:lineRule="auto"/>
        <w:ind w:left="567"/>
        <w:rPr>
          <w:rFonts w:ascii="Calibri" w:hAnsi="Calibri" w:cs="Calibri"/>
        </w:rPr>
      </w:pPr>
      <w:r w:rsidRPr="007842D4">
        <w:rPr>
          <w:rFonts w:ascii="Calibri" w:hAnsi="Calibri" w:cs="Calibri"/>
        </w:rPr>
        <w:t xml:space="preserve">Udzielam zgody w celu wzięcia udziału w </w:t>
      </w:r>
      <w:r w:rsidRPr="007842D4">
        <w:rPr>
          <w:rFonts w:ascii="Calibri" w:hAnsi="Calibri" w:cs="Calibri"/>
          <w:color w:val="000000" w:themeColor="text1"/>
        </w:rPr>
        <w:t>konkurs</w:t>
      </w:r>
      <w:r w:rsidR="00DB64B3">
        <w:rPr>
          <w:rFonts w:ascii="Calibri" w:hAnsi="Calibri" w:cs="Calibri"/>
          <w:color w:val="000000" w:themeColor="text1"/>
        </w:rPr>
        <w:t>ie</w:t>
      </w:r>
      <w:r w:rsidRPr="007842D4">
        <w:rPr>
          <w:rFonts w:ascii="Calibri" w:hAnsi="Calibri" w:cs="Calibri"/>
          <w:color w:val="000000" w:themeColor="text1"/>
        </w:rPr>
        <w:t xml:space="preserve"> na kandydata na stanowisko dyrektora Biblioteki Publicznej w Dzielnicy Białołęka m.st. Warszawy.</w:t>
      </w:r>
    </w:p>
    <w:p w14:paraId="2F5AE54C" w14:textId="77777777" w:rsidR="007842D4" w:rsidRPr="007842D4" w:rsidRDefault="007842D4" w:rsidP="00FC1AAE">
      <w:pPr>
        <w:pStyle w:val="Akapitzlist"/>
        <w:spacing w:after="600" w:line="300" w:lineRule="auto"/>
        <w:ind w:left="567"/>
        <w:contextualSpacing w:val="0"/>
        <w:rPr>
          <w:rFonts w:ascii="Calibri" w:hAnsi="Calibri" w:cs="Calibri"/>
        </w:rPr>
      </w:pPr>
      <w:r w:rsidRPr="007842D4">
        <w:rPr>
          <w:rFonts w:ascii="Calibri" w:hAnsi="Calibri" w:cs="Calibri"/>
        </w:rPr>
        <w:t>Zgody udzielam na podstawie art. 6 ust. 1 lit a RODO</w:t>
      </w:r>
      <w:r w:rsidRPr="007842D4">
        <w:rPr>
          <w:rStyle w:val="Odwoanieprzypisudolnego"/>
          <w:rFonts w:ascii="Calibri" w:hAnsi="Calibri" w:cs="Calibri"/>
        </w:rPr>
        <w:footnoteReference w:id="2"/>
      </w:r>
      <w:r w:rsidRPr="007842D4">
        <w:rPr>
          <w:rFonts w:ascii="Calibri" w:hAnsi="Calibri" w:cs="Calibri"/>
        </w:rPr>
        <w:t>, który dotyczy przetwarzania danych osobowych na podstawie dobrowolnej zgody.</w:t>
      </w:r>
    </w:p>
    <w:p w14:paraId="70E4D31D" w14:textId="77777777" w:rsidR="004F795B" w:rsidRPr="002A0CEF" w:rsidRDefault="006F540E" w:rsidP="00FC1AAE">
      <w:pPr>
        <w:spacing w:after="960" w:line="300" w:lineRule="auto"/>
        <w:ind w:left="4967" w:firstLine="697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……………………………………………………</w:t>
      </w:r>
    </w:p>
    <w:p w14:paraId="1584049C" w14:textId="77777777" w:rsidR="004F795B" w:rsidRPr="002A0CEF" w:rsidRDefault="006F540E" w:rsidP="002A0CEF">
      <w:pPr>
        <w:spacing w:line="300" w:lineRule="auto"/>
        <w:ind w:left="6024" w:firstLine="348"/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t>(data i czytelny podpis)</w:t>
      </w:r>
    </w:p>
    <w:p w14:paraId="04B19EEE" w14:textId="77777777" w:rsidR="00803AD0" w:rsidRPr="002A0CEF" w:rsidRDefault="00803AD0" w:rsidP="002A0CEF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vertAlign w:val="superscript"/>
          <w:lang w:val="pl-PL"/>
        </w:rPr>
        <w:br w:type="page"/>
      </w:r>
    </w:p>
    <w:p w14:paraId="2D2AC42A" w14:textId="77777777" w:rsidR="004F795B" w:rsidRPr="002A0CEF" w:rsidRDefault="006F540E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Załącznik nr 3</w:t>
      </w:r>
    </w:p>
    <w:p w14:paraId="5CB43F78" w14:textId="77777777" w:rsidR="004F795B" w:rsidRPr="002A0CEF" w:rsidRDefault="002A0CEF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do Ogłoszenia o konkursie</w:t>
      </w:r>
    </w:p>
    <w:p w14:paraId="09F3D1FD" w14:textId="77777777" w:rsidR="00F633D8" w:rsidRPr="002A0CEF" w:rsidRDefault="002A0CEF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na kandydata na stanowisko</w:t>
      </w:r>
    </w:p>
    <w:p w14:paraId="69CB7FE5" w14:textId="77777777" w:rsidR="00F633D8" w:rsidRPr="002A0CEF" w:rsidRDefault="002A0CEF" w:rsidP="00FC1AAE">
      <w:pPr>
        <w:spacing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dyrektora Biblioteki Publicznej</w:t>
      </w:r>
    </w:p>
    <w:p w14:paraId="3EF65BBE" w14:textId="38523B7E" w:rsidR="004F795B" w:rsidRPr="002A0CEF" w:rsidRDefault="007F785C" w:rsidP="00FC1AAE">
      <w:pPr>
        <w:spacing w:after="240" w:line="300" w:lineRule="auto"/>
        <w:ind w:left="510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w Dzielnicy Bi</w:t>
      </w:r>
      <w:r w:rsidR="00FF33CC">
        <w:rPr>
          <w:rFonts w:ascii="Calibri" w:hAnsi="Calibri" w:cs="Calibri"/>
          <w:color w:val="000000" w:themeColor="text1"/>
          <w:sz w:val="22"/>
          <w:szCs w:val="22"/>
          <w:lang w:val="pl-PL"/>
        </w:rPr>
        <w:t>ałołęka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Miasta Stołecznego Warszawy</w:t>
      </w:r>
    </w:p>
    <w:p w14:paraId="0C2A62EA" w14:textId="74DE64DD" w:rsidR="004F795B" w:rsidRPr="002A0CEF" w:rsidRDefault="007857B4" w:rsidP="00FC1AAE">
      <w:pPr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Klauzula informacyjna o przetwarzaniu danych osobowych</w:t>
      </w:r>
    </w:p>
    <w:p w14:paraId="3A8775DC" w14:textId="4CB97129" w:rsidR="00440B8B" w:rsidRDefault="007857B4" w:rsidP="00FC1AAE">
      <w:pPr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d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la osób biorących udział w konkursie na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kandydata na 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stanowisko</w:t>
      </w:r>
      <w:r w:rsidR="00440B8B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dyrektora</w:t>
      </w:r>
    </w:p>
    <w:p w14:paraId="0A1856DE" w14:textId="262F9668" w:rsidR="004F795B" w:rsidRPr="002A0CEF" w:rsidRDefault="007857B4" w:rsidP="00FC1AAE">
      <w:pPr>
        <w:spacing w:after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Biblioteki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P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ublicznej w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D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zielnicy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Białołęka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M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iasta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S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tołecznego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W</w:t>
      </w:r>
      <w:r w:rsidRPr="002A0CEF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arszawy</w:t>
      </w:r>
    </w:p>
    <w:p w14:paraId="06A1EC4F" w14:textId="77777777" w:rsidR="00BB42F8" w:rsidRPr="002A0CEF" w:rsidRDefault="00BB42F8" w:rsidP="0050384F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Będziemy przetwarzać Pani/Pana dane osobowe, by mogła/mógł Pani/Pan wziąć udział w konkursie na kandydata na stanowisko dyrektora Biblioteki Publicznej w Dzielnicy 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Białołęka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m.st. Warszawy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. </w:t>
      </w:r>
      <w:r w:rsidRPr="002A0CEF">
        <w:rPr>
          <w:rFonts w:ascii="Calibri" w:hAnsi="Calibri" w:cs="Calibri"/>
          <w:color w:val="000000" w:themeColor="text1"/>
          <w:sz w:val="22"/>
          <w:szCs w:val="22"/>
          <w:lang w:val="pl-PL"/>
        </w:rPr>
        <w:t>Pana/Pani dane osobowe mogą być przetwarzane w sposób zautomatyzowany, ale nie będą profilowane.</w:t>
      </w:r>
    </w:p>
    <w:p w14:paraId="7F2A5E52" w14:textId="77777777" w:rsidR="00BB42F8" w:rsidRPr="00FC1AAE" w:rsidRDefault="00BB42F8" w:rsidP="0050384F">
      <w:pPr>
        <w:pStyle w:val="Nagwek1"/>
        <w:spacing w:line="30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</w:pPr>
      <w:r w:rsidRPr="00FC1AAE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  <w:t>Kto administruje moimi danymi?</w:t>
      </w:r>
    </w:p>
    <w:p w14:paraId="17716953" w14:textId="77777777" w:rsidR="00BB42F8" w:rsidRPr="00FC1AAE" w:rsidRDefault="00BB42F8" w:rsidP="00FC1AAE">
      <w:pPr>
        <w:pStyle w:val="Akapitzlist"/>
        <w:numPr>
          <w:ilvl w:val="0"/>
          <w:numId w:val="30"/>
        </w:numPr>
        <w:spacing w:after="0" w:line="300" w:lineRule="auto"/>
        <w:ind w:left="567" w:hanging="283"/>
        <w:contextualSpacing w:val="0"/>
        <w:rPr>
          <w:rFonts w:ascii="Calibri" w:hAnsi="Calibri" w:cs="Calibri"/>
        </w:rPr>
      </w:pPr>
      <w:r w:rsidRPr="00FC1AAE">
        <w:rPr>
          <w:rFonts w:ascii="Calibri" w:hAnsi="Calibri" w:cs="Calibri"/>
        </w:rPr>
        <w:t xml:space="preserve">Administratorem Pani/Pana danych osobowych przetwarzanych w Urzędzie m.st. Warszawy jest </w:t>
      </w:r>
      <w:r w:rsidRPr="00FC1AAE">
        <w:rPr>
          <w:rFonts w:ascii="Calibri" w:hAnsi="Calibri" w:cs="Calibri"/>
          <w:b/>
        </w:rPr>
        <w:t>Prezydent m.st. Warszawy, z siedzibą w Warszawie (00-950), Pl. Bankowy 3/5.</w:t>
      </w:r>
    </w:p>
    <w:p w14:paraId="74E2609A" w14:textId="6E08F0DF" w:rsidR="00BB42F8" w:rsidRPr="00FC1AAE" w:rsidRDefault="00BB42F8" w:rsidP="00FC1AAE">
      <w:pPr>
        <w:pStyle w:val="Akapitzlist"/>
        <w:numPr>
          <w:ilvl w:val="0"/>
          <w:numId w:val="30"/>
        </w:numPr>
        <w:spacing w:after="0" w:line="300" w:lineRule="auto"/>
        <w:ind w:left="567" w:hanging="283"/>
        <w:contextualSpacing w:val="0"/>
        <w:rPr>
          <w:rFonts w:ascii="Calibri" w:hAnsi="Calibri" w:cs="Calibri"/>
        </w:rPr>
      </w:pPr>
      <w:r w:rsidRPr="00FC1AAE">
        <w:rPr>
          <w:rFonts w:ascii="Calibri" w:hAnsi="Calibri" w:cs="Calibri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11" w:history="1">
        <w:r w:rsidR="00011B65" w:rsidRPr="00FC1AAE">
          <w:rPr>
            <w:rStyle w:val="Hipercze"/>
            <w:rFonts w:ascii="Calibri" w:hAnsi="Calibri" w:cs="Calibri"/>
          </w:rPr>
          <w:t>iod@um.warszawa.pl</w:t>
        </w:r>
      </w:hyperlink>
      <w:r w:rsidRPr="00FC1AAE">
        <w:rPr>
          <w:rFonts w:ascii="Calibri" w:hAnsi="Calibri" w:cs="Calibri"/>
        </w:rPr>
        <w:t>.</w:t>
      </w:r>
    </w:p>
    <w:p w14:paraId="2BA0F0C7" w14:textId="77777777" w:rsidR="00BB42F8" w:rsidRPr="00FC1AAE" w:rsidRDefault="00BB42F8" w:rsidP="00BB42F8">
      <w:pPr>
        <w:pStyle w:val="Nagwek1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</w:pPr>
      <w:r w:rsidRPr="00FC1AAE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  <w:t>Dlaczego moje dane są przetwarzane?</w:t>
      </w:r>
    </w:p>
    <w:p w14:paraId="5841CD72" w14:textId="3D72DFF7" w:rsidR="00BB42F8" w:rsidRPr="00FC1AAE" w:rsidRDefault="000236E1" w:rsidP="00FC1AAE">
      <w:pPr>
        <w:pStyle w:val="Akapitzlist"/>
        <w:numPr>
          <w:ilvl w:val="0"/>
          <w:numId w:val="28"/>
        </w:numPr>
        <w:spacing w:after="0" w:line="300" w:lineRule="auto"/>
        <w:ind w:left="567" w:hanging="283"/>
        <w:contextualSpacing w:val="0"/>
        <w:rPr>
          <w:rStyle w:val="Tytuksiki"/>
          <w:rFonts w:ascii="Calibri" w:hAnsi="Calibri" w:cs="Calibri"/>
          <w:sz w:val="22"/>
        </w:rPr>
      </w:pPr>
      <w:r w:rsidRPr="00FC1AAE">
        <w:rPr>
          <w:rFonts w:ascii="Calibri" w:hAnsi="Calibri" w:cs="Calibri"/>
        </w:rPr>
        <w:t xml:space="preserve">Wynika to bezpośrednio z konkretnego przepisu prawa </w:t>
      </w:r>
      <w:r w:rsidRPr="00FC1AAE">
        <w:rPr>
          <w:rFonts w:ascii="Calibri" w:eastAsia="Times New Roman" w:hAnsi="Calibri" w:cs="Calibri"/>
        </w:rPr>
        <w:t>t</w:t>
      </w:r>
      <w:r w:rsidRPr="00FC1AAE">
        <w:rPr>
          <w:rFonts w:ascii="Calibri" w:hAnsi="Calibri" w:cs="Calibri"/>
        </w:rPr>
        <w:t>j. ustawy z dnia 26 czerwca 1974 r. Kodeks</w:t>
      </w:r>
      <w:r w:rsidRPr="00FC1AAE">
        <w:rPr>
          <w:rFonts w:ascii="Calibri" w:eastAsia="Times New Roman" w:hAnsi="Calibri" w:cs="Calibri"/>
        </w:rPr>
        <w:t xml:space="preserve"> Pracy </w:t>
      </w:r>
      <w:r w:rsidRPr="00FC1AAE">
        <w:rPr>
          <w:rStyle w:val="Brak"/>
          <w:rFonts w:ascii="Calibri" w:hAnsi="Calibri" w:cs="Calibri"/>
          <w:color w:val="000000" w:themeColor="text1"/>
        </w:rPr>
        <w:t xml:space="preserve">ustawy z dnia 25 października 1991 r. o organizowaniu i prowadzeniu działalności </w:t>
      </w:r>
      <w:r w:rsidRPr="00FC1AAE">
        <w:rPr>
          <w:rStyle w:val="Brak"/>
          <w:rFonts w:ascii="Calibri" w:hAnsi="Calibri" w:cs="Calibri"/>
        </w:rPr>
        <w:t xml:space="preserve">kulturalnej lub jest niezbędne do wykonania zadania w interesie publicznym albo w ramach </w:t>
      </w:r>
      <w:r w:rsidRPr="00FC1AAE">
        <w:rPr>
          <w:rStyle w:val="Brak"/>
          <w:rFonts w:ascii="Calibri" w:hAnsi="Calibri" w:cs="Calibri"/>
          <w:color w:val="000000" w:themeColor="text1"/>
        </w:rPr>
        <w:t>sprawowania władzy publicznej oraz w określonym zakresie wynika z treści udzielonej przez Panią/Pana zgody.</w:t>
      </w:r>
    </w:p>
    <w:p w14:paraId="6F736F5E" w14:textId="13DCCCF1" w:rsidR="00BB42F8" w:rsidRPr="00FC1AAE" w:rsidRDefault="0050384F" w:rsidP="00FC1AAE">
      <w:pPr>
        <w:pStyle w:val="Akapitzlist"/>
        <w:numPr>
          <w:ilvl w:val="0"/>
          <w:numId w:val="28"/>
        </w:numPr>
        <w:spacing w:after="0" w:line="300" w:lineRule="auto"/>
        <w:ind w:left="567" w:hanging="283"/>
        <w:contextualSpacing w:val="0"/>
        <w:rPr>
          <w:rFonts w:ascii="Calibri" w:hAnsi="Calibri" w:cs="Calibri"/>
        </w:rPr>
      </w:pPr>
      <w:r w:rsidRPr="00FC1AAE">
        <w:rPr>
          <w:rFonts w:ascii="Calibri" w:hAnsi="Calibri" w:cs="Calibri"/>
        </w:rPr>
        <w:t>Pani/Pana dane osobowe przetwarzane są w celu</w:t>
      </w:r>
      <w:r w:rsidRPr="00FC1AAE">
        <w:rPr>
          <w:rFonts w:ascii="Calibri" w:eastAsia="Times New Roman" w:hAnsi="Calibri" w:cs="Calibri"/>
        </w:rPr>
        <w:t xml:space="preserve"> przeprowadzenia konkursu na stanowisko</w:t>
      </w:r>
      <w:r w:rsidRPr="00FC1AAE">
        <w:rPr>
          <w:rFonts w:ascii="Calibri" w:hAnsi="Calibri" w:cs="Calibri"/>
        </w:rPr>
        <w:t xml:space="preserve"> </w:t>
      </w:r>
      <w:r w:rsidRPr="00FC1AAE">
        <w:rPr>
          <w:rFonts w:ascii="Calibri" w:eastAsia="Times New Roman" w:hAnsi="Calibri" w:cs="Calibri"/>
        </w:rPr>
        <w:t>Dyrektora Biblioteki Publicznej w Dzielnicy Białołęka m.st. Warszawy oraz w celu wynikającym z treści udzielonej przez Panią/Pana zgody</w:t>
      </w:r>
      <w:r w:rsidRPr="00FC1AAE">
        <w:rPr>
          <w:rFonts w:ascii="Calibri" w:hAnsi="Calibri" w:cs="Calibri"/>
        </w:rPr>
        <w:t xml:space="preserve"> </w:t>
      </w:r>
      <w:r w:rsidR="00BB42F8" w:rsidRPr="00FC1AAE">
        <w:rPr>
          <w:rFonts w:ascii="Calibri" w:hAnsi="Calibri" w:cs="Calibri"/>
        </w:rPr>
        <w:t xml:space="preserve">Podanie przez Panią/Pana danych osobowych jest obowiązkowe. Jeśli Pani/Pan </w:t>
      </w:r>
      <w:r w:rsidRPr="00FC1AAE">
        <w:rPr>
          <w:rStyle w:val="Brak"/>
          <w:rFonts w:ascii="Calibri" w:hAnsi="Calibri" w:cs="Calibri"/>
          <w:color w:val="000000" w:themeColor="text1"/>
        </w:rPr>
        <w:t>tego nie zrobi, nie będzie Pan</w:t>
      </w:r>
      <w:r w:rsidR="00D41D4D" w:rsidRPr="00FC1AAE">
        <w:rPr>
          <w:rStyle w:val="Brak"/>
          <w:rFonts w:ascii="Calibri" w:hAnsi="Calibri" w:cs="Calibri"/>
          <w:color w:val="000000" w:themeColor="text1"/>
        </w:rPr>
        <w:t>i</w:t>
      </w:r>
      <w:r w:rsidRPr="00FC1AAE">
        <w:rPr>
          <w:rStyle w:val="Brak"/>
          <w:rFonts w:ascii="Calibri" w:hAnsi="Calibri" w:cs="Calibri"/>
          <w:color w:val="000000" w:themeColor="text1"/>
        </w:rPr>
        <w:t>/Pan mógł/mogła wziąć udziału w Konkursie.</w:t>
      </w:r>
    </w:p>
    <w:p w14:paraId="2C7DE780" w14:textId="77777777" w:rsidR="004F795B" w:rsidRPr="00FC1AAE" w:rsidRDefault="006F540E" w:rsidP="0050384F">
      <w:pPr>
        <w:spacing w:before="240" w:line="300" w:lineRule="auto"/>
        <w:rPr>
          <w:rStyle w:val="Brak"/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Jak długo będą przechowywane moje dane?</w:t>
      </w:r>
    </w:p>
    <w:p w14:paraId="01A641C3" w14:textId="091325A6" w:rsidR="001E670B" w:rsidRPr="00FC1AAE" w:rsidRDefault="00B27884" w:rsidP="00F64526">
      <w:pPr>
        <w:spacing w:line="300" w:lineRule="auto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 xml:space="preserve">Pani/Pana dane osobowe będą przechowywane </w:t>
      </w:r>
      <w:r w:rsidR="006F540E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przez okres 3 miesięcy od dnia</w:t>
      </w:r>
      <w:r w:rsidR="001E670B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 xml:space="preserve"> upowszechnienia informacji o wyniku konkursu tj. </w:t>
      </w:r>
      <w:r w:rsidR="001E670B" w:rsidRPr="00FC1AAE">
        <w:rPr>
          <w:rFonts w:ascii="Calibri" w:hAnsi="Calibri" w:cs="Calibri"/>
          <w:sz w:val="22"/>
          <w:szCs w:val="22"/>
          <w:lang w:val="pl-PL"/>
        </w:rPr>
        <w:t xml:space="preserve">przez okres realizacji celu określonego powyżej, zaś w odniesieniu do danych przetwarzanych na podstawie zgody - </w:t>
      </w:r>
      <w:bookmarkStart w:id="1" w:name="_GoBack"/>
      <w:bookmarkEnd w:id="1"/>
      <w:r w:rsidR="001E670B" w:rsidRPr="00FC1AAE">
        <w:rPr>
          <w:rFonts w:ascii="Calibri" w:hAnsi="Calibri" w:cs="Calibri"/>
          <w:sz w:val="22"/>
          <w:szCs w:val="22"/>
          <w:lang w:val="pl-PL"/>
        </w:rPr>
        <w:t>do momentu jej odwołania lub realizacji celu, który został w niej wskazany.</w:t>
      </w:r>
    </w:p>
    <w:p w14:paraId="6928C19C" w14:textId="7DAE3D55" w:rsidR="009262E5" w:rsidRPr="00FC1AAE" w:rsidRDefault="009262E5" w:rsidP="00FC1AAE">
      <w:pPr>
        <w:pStyle w:val="Nagwek1"/>
        <w:spacing w:line="30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</w:pPr>
      <w:r w:rsidRPr="00FC1AAE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  <w:t>Kto może mieć dostęp do moich danych?</w:t>
      </w:r>
    </w:p>
    <w:p w14:paraId="75E376BB" w14:textId="0BCFA287" w:rsidR="004F795B" w:rsidRPr="00FC1AAE" w:rsidRDefault="009262E5" w:rsidP="00FC1AAE">
      <w:pPr>
        <w:pStyle w:val="Nagwek1"/>
        <w:spacing w:before="0" w:line="300" w:lineRule="auto"/>
        <w:jc w:val="both"/>
        <w:rPr>
          <w:rStyle w:val="Brak"/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 xml:space="preserve">Odbiorcami </w:t>
      </w:r>
      <w:r w:rsidR="006F540E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Pan</w:t>
      </w:r>
      <w:r w:rsidR="00D41D4D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i</w:t>
      </w:r>
      <w:r w:rsidR="006F540E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/Pan</w:t>
      </w:r>
      <w:r w:rsidR="00D41D4D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a</w:t>
      </w:r>
      <w:r w:rsidR="006F540E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 xml:space="preserve"> danych osobowych mogą być:</w:t>
      </w:r>
    </w:p>
    <w:p w14:paraId="324ED500" w14:textId="77777777" w:rsidR="004F795B" w:rsidRPr="00FC1AAE" w:rsidRDefault="006F540E" w:rsidP="00FC1AAE">
      <w:pPr>
        <w:numPr>
          <w:ilvl w:val="0"/>
          <w:numId w:val="19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podmioty, którym Administrator powierzy przetwarzanie danych osobowych, w szczególności podmioty świadczące na rzecz urzędu usługi informatyczne, pocztowe;</w:t>
      </w:r>
    </w:p>
    <w:p w14:paraId="154E3E97" w14:textId="77777777" w:rsidR="004F795B" w:rsidRPr="00FC1AAE" w:rsidRDefault="006F540E" w:rsidP="00FC1AAE">
      <w:pPr>
        <w:numPr>
          <w:ilvl w:val="0"/>
          <w:numId w:val="19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organy publiczne i inne podmioty, którym Administrator udostępni dane osobowe na podstawie przepisó</w:t>
      </w:r>
      <w:r w:rsidR="002A0CEF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w prawa.</w:t>
      </w:r>
    </w:p>
    <w:p w14:paraId="5B1AEA79" w14:textId="77777777" w:rsidR="00440B8B" w:rsidRPr="00FC1AAE" w:rsidRDefault="00440B8B" w:rsidP="00FC1AAE">
      <w:pPr>
        <w:pStyle w:val="Akapitzlist"/>
        <w:numPr>
          <w:ilvl w:val="0"/>
          <w:numId w:val="19"/>
        </w:numPr>
        <w:spacing w:line="300" w:lineRule="auto"/>
        <w:ind w:left="851" w:hanging="284"/>
        <w:jc w:val="both"/>
        <w:rPr>
          <w:rStyle w:val="Tytuksiki"/>
          <w:rFonts w:ascii="Calibri" w:hAnsi="Calibri" w:cs="Calibri"/>
          <w:i w:val="0"/>
          <w:iCs w:val="0"/>
          <w:sz w:val="22"/>
        </w:rPr>
      </w:pPr>
      <w:r w:rsidRPr="00FC1AAE">
        <w:rPr>
          <w:rStyle w:val="Tytuksiki"/>
          <w:rFonts w:ascii="Calibri" w:hAnsi="Calibri" w:cs="Calibri"/>
          <w:i w:val="0"/>
          <w:iCs w:val="0"/>
          <w:sz w:val="22"/>
        </w:rPr>
        <w:t>podmioty, którym Administrator udostępni dane osobowe na podstawie udzielonej przez Panią/Pana zgody.</w:t>
      </w:r>
    </w:p>
    <w:p w14:paraId="75C3D54F" w14:textId="77777777" w:rsidR="004F795B" w:rsidRPr="00FC1AAE" w:rsidRDefault="006F540E" w:rsidP="00FC1AAE">
      <w:pPr>
        <w:spacing w:line="300" w:lineRule="auto"/>
        <w:rPr>
          <w:rStyle w:val="Brak"/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Jakie mam prawa w związku z przetwarzaniem moich danych?</w:t>
      </w:r>
    </w:p>
    <w:p w14:paraId="74DB2936" w14:textId="2F5C16FC" w:rsidR="004F795B" w:rsidRPr="00FC1AAE" w:rsidRDefault="002A0CEF" w:rsidP="00FC1AAE">
      <w:pPr>
        <w:spacing w:line="300" w:lineRule="auto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Ma Pani/Pan prawo do:</w:t>
      </w:r>
    </w:p>
    <w:p w14:paraId="16C90404" w14:textId="1778CD82" w:rsidR="004F795B" w:rsidRPr="00FC1AAE" w:rsidRDefault="006F540E" w:rsidP="00FC1AAE">
      <w:pPr>
        <w:pStyle w:val="Akapitzlist"/>
        <w:numPr>
          <w:ilvl w:val="1"/>
          <w:numId w:val="21"/>
        </w:numPr>
        <w:spacing w:after="0" w:line="300" w:lineRule="auto"/>
        <w:ind w:left="851" w:hanging="284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dostępu do danych osobowych, w tym uzyskania kopii tych danych;</w:t>
      </w:r>
    </w:p>
    <w:p w14:paraId="38ABC99F" w14:textId="77777777" w:rsidR="004F795B" w:rsidRPr="00FC1AAE" w:rsidRDefault="006F540E" w:rsidP="00FC1AAE">
      <w:pPr>
        <w:numPr>
          <w:ilvl w:val="1"/>
          <w:numId w:val="21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żądania sprostowania (poprawienia) danych osobowych;</w:t>
      </w:r>
    </w:p>
    <w:p w14:paraId="5C966B5D" w14:textId="77777777" w:rsidR="003B46BE" w:rsidRPr="00FC1AAE" w:rsidRDefault="006F540E" w:rsidP="00FC1AAE">
      <w:pPr>
        <w:numPr>
          <w:ilvl w:val="1"/>
          <w:numId w:val="21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żądania usunięcia danych osobowych (tzw. prawo do bycia zapomnianym),</w:t>
      </w:r>
      <w:r w:rsidR="009262E5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3162AD22" w14:textId="02A74BBD" w:rsidR="004F795B" w:rsidRPr="00FC1AAE" w:rsidRDefault="009262E5" w:rsidP="00FC1AAE">
      <w:pPr>
        <w:spacing w:line="300" w:lineRule="auto"/>
        <w:ind w:left="993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w przypadku gdy:</w:t>
      </w:r>
    </w:p>
    <w:p w14:paraId="3198B90F" w14:textId="5BF8AAE5" w:rsidR="004F795B" w:rsidRPr="00FC1AAE" w:rsidRDefault="006F540E" w:rsidP="00FC1AAE">
      <w:pPr>
        <w:pStyle w:val="Akapitzlist"/>
        <w:numPr>
          <w:ilvl w:val="0"/>
          <w:numId w:val="31"/>
        </w:numPr>
        <w:spacing w:line="300" w:lineRule="auto"/>
        <w:ind w:left="1134" w:hanging="283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dane nie są już niezbędne do celów, dla których były zebrane lub w inny sposób przetwarzane;</w:t>
      </w:r>
    </w:p>
    <w:p w14:paraId="4B0047C5" w14:textId="77777777" w:rsidR="004F795B" w:rsidRPr="00FC1AAE" w:rsidRDefault="006F540E" w:rsidP="00FC1AAE">
      <w:pPr>
        <w:pStyle w:val="Akapitzlist"/>
        <w:numPr>
          <w:ilvl w:val="0"/>
          <w:numId w:val="31"/>
        </w:numPr>
        <w:spacing w:line="300" w:lineRule="auto"/>
        <w:ind w:left="1134" w:hanging="283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nie ma podstawy prawnej do przetwarzania Pani/Pana danych osobowych;</w:t>
      </w:r>
    </w:p>
    <w:p w14:paraId="64CE29CE" w14:textId="77777777" w:rsidR="004F795B" w:rsidRPr="00FC1AAE" w:rsidRDefault="006F540E" w:rsidP="00FC1AAE">
      <w:pPr>
        <w:pStyle w:val="Akapitzlist"/>
        <w:numPr>
          <w:ilvl w:val="0"/>
          <w:numId w:val="31"/>
        </w:numPr>
        <w:spacing w:line="300" w:lineRule="auto"/>
        <w:ind w:left="1134" w:hanging="283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wniosła Pani/Pan sprzeciw wobec przetwarzania i nie występują nadrzędne prawnie uzasadnione podstawy przetwarzania;</w:t>
      </w:r>
    </w:p>
    <w:p w14:paraId="5426AA7D" w14:textId="77777777" w:rsidR="004F795B" w:rsidRPr="00FC1AAE" w:rsidRDefault="006F540E" w:rsidP="00FC1AAE">
      <w:pPr>
        <w:pStyle w:val="Akapitzlist"/>
        <w:numPr>
          <w:ilvl w:val="0"/>
          <w:numId w:val="31"/>
        </w:numPr>
        <w:spacing w:line="300" w:lineRule="auto"/>
        <w:ind w:left="1134" w:hanging="283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Pani/Pana dane przetwarzane są niezgodnie z prawem;</w:t>
      </w:r>
    </w:p>
    <w:p w14:paraId="6A675167" w14:textId="77777777" w:rsidR="004F795B" w:rsidRPr="00FC1AAE" w:rsidRDefault="006F540E" w:rsidP="00FC1AAE">
      <w:pPr>
        <w:pStyle w:val="Akapitzlist"/>
        <w:numPr>
          <w:ilvl w:val="0"/>
          <w:numId w:val="31"/>
        </w:numPr>
        <w:spacing w:after="0" w:line="300" w:lineRule="auto"/>
        <w:ind w:left="1134" w:hanging="283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Pani/Pana dane muszą być usunięte, by wywiązać się z obowiązku wynikającego z przepisów prawa.</w:t>
      </w:r>
    </w:p>
    <w:p w14:paraId="18AACE03" w14:textId="77777777" w:rsidR="004F795B" w:rsidRPr="00FC1AAE" w:rsidRDefault="006F540E" w:rsidP="00FC1AAE">
      <w:pPr>
        <w:numPr>
          <w:ilvl w:val="1"/>
          <w:numId w:val="24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żądania ograniczenia przetwarzania danych osobowych;</w:t>
      </w:r>
    </w:p>
    <w:p w14:paraId="6BAE0AA6" w14:textId="77777777" w:rsidR="004F795B" w:rsidRPr="00FC1AAE" w:rsidRDefault="006F540E" w:rsidP="00FC1AAE">
      <w:pPr>
        <w:numPr>
          <w:ilvl w:val="1"/>
          <w:numId w:val="21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sprzeciwu wobec przetwarzania danych – w przypadku, gdy łącznie spełnione są następujące przesłanki:</w:t>
      </w:r>
    </w:p>
    <w:p w14:paraId="0EDB800A" w14:textId="77777777" w:rsidR="004F795B" w:rsidRPr="00FC1AAE" w:rsidRDefault="006F540E" w:rsidP="00FC1AAE">
      <w:pPr>
        <w:pStyle w:val="Akapitzlist"/>
        <w:numPr>
          <w:ilvl w:val="0"/>
          <w:numId w:val="32"/>
        </w:numPr>
        <w:spacing w:line="300" w:lineRule="auto"/>
        <w:ind w:left="1134" w:hanging="283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zaistnieją przyczyny związane z Pani/Pana szczególną sytuacją;</w:t>
      </w:r>
    </w:p>
    <w:p w14:paraId="15CBAB52" w14:textId="77777777" w:rsidR="004F795B" w:rsidRPr="00FC1AAE" w:rsidRDefault="006F540E" w:rsidP="00FC1AAE">
      <w:pPr>
        <w:pStyle w:val="Akapitzlist"/>
        <w:numPr>
          <w:ilvl w:val="0"/>
          <w:numId w:val="32"/>
        </w:numPr>
        <w:spacing w:after="0" w:line="300" w:lineRule="auto"/>
        <w:ind w:left="1134" w:hanging="283"/>
        <w:rPr>
          <w:rStyle w:val="Brak"/>
          <w:rFonts w:ascii="Calibri" w:hAnsi="Calibri" w:cs="Calibri"/>
          <w:color w:val="000000" w:themeColor="text1"/>
        </w:rPr>
      </w:pPr>
      <w:r w:rsidRPr="00FC1AAE">
        <w:rPr>
          <w:rStyle w:val="Brak"/>
          <w:rFonts w:ascii="Calibri" w:hAnsi="Calibri" w:cs="Calibri"/>
          <w:color w:val="000000" w:themeColor="text1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4178184B" w14:textId="3CDCAD34" w:rsidR="004F795B" w:rsidRPr="00FC1AAE" w:rsidRDefault="006F540E" w:rsidP="00FC1AAE">
      <w:pPr>
        <w:numPr>
          <w:ilvl w:val="1"/>
          <w:numId w:val="27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wniesienia skargi do Prezesa Urzędu Ochrony Danych Osobowych</w:t>
      </w:r>
      <w:r w:rsidR="00F64526" w:rsidRPr="00FC1AAE">
        <w:rPr>
          <w:rStyle w:val="Odwoanieprzypisudolnego"/>
          <w:rFonts w:ascii="Calibri" w:hAnsi="Calibri" w:cs="Calibri"/>
          <w:color w:val="000000" w:themeColor="text1"/>
          <w:sz w:val="22"/>
          <w:szCs w:val="22"/>
          <w:lang w:val="pl-PL"/>
        </w:rPr>
        <w:footnoteReference w:id="3"/>
      </w:r>
      <w:r w:rsidR="00F64526"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w przypadku powzięcia informacji o niezgodnym z prawem przetwarzaniu w Urzędzie m.st. Warszawy Pani/Pana danych osobowych;</w:t>
      </w:r>
    </w:p>
    <w:p w14:paraId="3748D53B" w14:textId="77777777" w:rsidR="004F795B" w:rsidRPr="00FC1AAE" w:rsidRDefault="006F540E" w:rsidP="00FC1AAE">
      <w:pPr>
        <w:numPr>
          <w:ilvl w:val="1"/>
          <w:numId w:val="21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wycofania zgody w dowolnym momencie – w stosunku do danych przetwarzanych na jej podstawie;</w:t>
      </w:r>
    </w:p>
    <w:p w14:paraId="00290610" w14:textId="77777777" w:rsidR="008F70C5" w:rsidRPr="00FC1AAE" w:rsidRDefault="006F540E" w:rsidP="00FC1AAE">
      <w:pPr>
        <w:numPr>
          <w:ilvl w:val="1"/>
          <w:numId w:val="21"/>
        </w:numPr>
        <w:spacing w:line="300" w:lineRule="auto"/>
        <w:ind w:left="851" w:hanging="284"/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C1AAE">
        <w:rPr>
          <w:rStyle w:val="Brak"/>
          <w:rFonts w:ascii="Calibri" w:hAnsi="Calibri" w:cs="Calibri"/>
          <w:color w:val="000000" w:themeColor="text1"/>
          <w:sz w:val="22"/>
          <w:szCs w:val="22"/>
          <w:lang w:val="pl-PL"/>
        </w:rPr>
        <w:t>przenoszenia danych – w stosunku do danych przetwarzanych na podstawie zgody, w przypadku, gdy ich przetwarzanie odbywa się w sposób zautomatyzowany.</w:t>
      </w:r>
    </w:p>
    <w:sectPr w:rsidR="008F70C5" w:rsidRPr="00FC1AAE" w:rsidSect="00FC1AAE">
      <w:footerReference w:type="default" r:id="rId12"/>
      <w:pgSz w:w="11900" w:h="16840"/>
      <w:pgMar w:top="1418" w:right="1418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A0748" w14:textId="77777777" w:rsidR="00380439" w:rsidRDefault="00380439">
      <w:r>
        <w:separator/>
      </w:r>
    </w:p>
  </w:endnote>
  <w:endnote w:type="continuationSeparator" w:id="0">
    <w:p w14:paraId="6ED5D503" w14:textId="77777777" w:rsidR="00380439" w:rsidRDefault="0038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55978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80AC588" w14:textId="6A43C0EF" w:rsidR="00FC1AAE" w:rsidRPr="00FC1AAE" w:rsidRDefault="00FC1AAE" w:rsidP="00FC1AAE">
        <w:pPr>
          <w:pStyle w:val="Stopka"/>
          <w:jc w:val="center"/>
          <w:rPr>
            <w:rFonts w:ascii="Calibri" w:hAnsi="Calibri" w:cs="Calibri"/>
            <w:sz w:val="22"/>
            <w:szCs w:val="22"/>
          </w:rPr>
        </w:pPr>
        <w:r w:rsidRPr="00FC1AAE">
          <w:rPr>
            <w:rFonts w:ascii="Calibri" w:hAnsi="Calibri" w:cs="Calibri"/>
            <w:sz w:val="22"/>
            <w:szCs w:val="22"/>
          </w:rPr>
          <w:fldChar w:fldCharType="begin"/>
        </w:r>
        <w:r w:rsidRPr="00FC1AA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FC1AAE">
          <w:rPr>
            <w:rFonts w:ascii="Calibri" w:hAnsi="Calibri" w:cs="Calibri"/>
            <w:sz w:val="22"/>
            <w:szCs w:val="22"/>
          </w:rPr>
          <w:fldChar w:fldCharType="separate"/>
        </w:r>
        <w:r w:rsidRPr="00FC1AAE">
          <w:rPr>
            <w:rFonts w:ascii="Calibri" w:hAnsi="Calibri" w:cs="Calibri"/>
            <w:noProof/>
            <w:sz w:val="22"/>
            <w:szCs w:val="22"/>
            <w:lang w:val="pl-PL"/>
          </w:rPr>
          <w:t>6</w:t>
        </w:r>
        <w:r w:rsidRPr="00FC1AA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7994" w14:textId="77777777" w:rsidR="00380439" w:rsidRDefault="00380439">
      <w:r>
        <w:separator/>
      </w:r>
    </w:p>
  </w:footnote>
  <w:footnote w:type="continuationSeparator" w:id="0">
    <w:p w14:paraId="4F97CDE4" w14:textId="77777777" w:rsidR="00380439" w:rsidRDefault="00380439">
      <w:r>
        <w:continuationSeparator/>
      </w:r>
    </w:p>
  </w:footnote>
  <w:footnote w:type="continuationNotice" w:id="1">
    <w:p w14:paraId="7CDCB271" w14:textId="77777777" w:rsidR="00380439" w:rsidRDefault="00380439"/>
  </w:footnote>
  <w:footnote w:id="2">
    <w:p w14:paraId="4D1B4E14" w14:textId="77777777" w:rsidR="007842D4" w:rsidRPr="00FC1AAE" w:rsidRDefault="007842D4" w:rsidP="00FC1AAE">
      <w:pPr>
        <w:pStyle w:val="Przypis"/>
        <w:spacing w:line="300" w:lineRule="auto"/>
        <w:rPr>
          <w:rFonts w:ascii="Calibri" w:hAnsi="Calibri" w:cs="Calibri"/>
        </w:rPr>
      </w:pPr>
      <w:r w:rsidRPr="00FC1AAE">
        <w:rPr>
          <w:rStyle w:val="Odwoanieprzypisudolnego"/>
          <w:rFonts w:ascii="Calibri" w:hAnsi="Calibri" w:cs="Calibri"/>
        </w:rPr>
        <w:footnoteRef/>
      </w:r>
      <w:r w:rsidRPr="00FC1AAE">
        <w:rPr>
          <w:rFonts w:ascii="Calibri" w:hAnsi="Calibri" w:cs="Calibri"/>
        </w:rPr>
        <w:t xml:space="preserve"> 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3">
    <w:p w14:paraId="697663D4" w14:textId="6C5EF4A7" w:rsidR="00F64526" w:rsidRPr="00FC1AAE" w:rsidRDefault="00F64526" w:rsidP="00FC1AAE">
      <w:pPr>
        <w:pStyle w:val="Tekstprzypisudolnego"/>
        <w:spacing w:line="300" w:lineRule="auto"/>
        <w:rPr>
          <w:sz w:val="22"/>
          <w:szCs w:val="22"/>
        </w:rPr>
      </w:pPr>
      <w:r w:rsidRPr="00FC1AAE">
        <w:rPr>
          <w:rStyle w:val="Odwoanieprzypisudolnego"/>
          <w:sz w:val="22"/>
          <w:szCs w:val="22"/>
        </w:rPr>
        <w:footnoteRef/>
      </w:r>
      <w:r w:rsidRPr="00FC1AAE">
        <w:rPr>
          <w:sz w:val="22"/>
          <w:szCs w:val="22"/>
        </w:rPr>
        <w:t xml:space="preserve"> </w:t>
      </w:r>
      <w:r w:rsidRPr="00FC1AAE">
        <w:rPr>
          <w:rStyle w:val="Brak"/>
          <w:sz w:val="22"/>
          <w:szCs w:val="22"/>
        </w:rPr>
        <w:t>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7B566B3"/>
    <w:multiLevelType w:val="hybridMultilevel"/>
    <w:tmpl w:val="0164C214"/>
    <w:numStyleLink w:val="Zaimportowanystyl5"/>
  </w:abstractNum>
  <w:abstractNum w:abstractNumId="2" w15:restartNumberingAfterBreak="0">
    <w:nsid w:val="07FA3FB3"/>
    <w:multiLevelType w:val="hybridMultilevel"/>
    <w:tmpl w:val="BA22211A"/>
    <w:numStyleLink w:val="Zaimportowanystyl8"/>
  </w:abstractNum>
  <w:abstractNum w:abstractNumId="3" w15:restartNumberingAfterBreak="0">
    <w:nsid w:val="08B11708"/>
    <w:multiLevelType w:val="hybridMultilevel"/>
    <w:tmpl w:val="AF92E5C6"/>
    <w:numStyleLink w:val="Zaimportowanystyl3"/>
  </w:abstractNum>
  <w:abstractNum w:abstractNumId="4" w15:restartNumberingAfterBreak="0">
    <w:nsid w:val="09D57418"/>
    <w:multiLevelType w:val="hybridMultilevel"/>
    <w:tmpl w:val="0164C214"/>
    <w:styleLink w:val="Zaimportowanystyl5"/>
    <w:lvl w:ilvl="0" w:tplc="16A2ADC0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539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252F6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AC02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86BAA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666A8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AC40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48424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9F4C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C965CE"/>
    <w:multiLevelType w:val="hybridMultilevel"/>
    <w:tmpl w:val="5CFA5D7A"/>
    <w:numStyleLink w:val="Zaimportowanystyl4"/>
  </w:abstractNum>
  <w:abstractNum w:abstractNumId="6" w15:restartNumberingAfterBreak="0">
    <w:nsid w:val="194A736D"/>
    <w:multiLevelType w:val="hybridMultilevel"/>
    <w:tmpl w:val="BA22211A"/>
    <w:styleLink w:val="Zaimportowanystyl8"/>
    <w:lvl w:ilvl="0" w:tplc="3CFCF9F4">
      <w:start w:val="1"/>
      <w:numFmt w:val="bullet"/>
      <w:lvlText w:val="•"/>
      <w:lvlJc w:val="left"/>
      <w:pPr>
        <w:ind w:left="1369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6D970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EAD2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A2D66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8D5DC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92924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192C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C9B62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AE778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710AA9"/>
    <w:multiLevelType w:val="hybridMultilevel"/>
    <w:tmpl w:val="71647AFE"/>
    <w:numStyleLink w:val="Zaimportowanystyl7"/>
  </w:abstractNum>
  <w:abstractNum w:abstractNumId="9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1C7E93"/>
    <w:multiLevelType w:val="hybridMultilevel"/>
    <w:tmpl w:val="5CFA5D7A"/>
    <w:styleLink w:val="Zaimportowanystyl4"/>
    <w:lvl w:ilvl="0" w:tplc="905EF1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22978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88410C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81B1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4442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C5866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E800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A4FDE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CCD42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70D7422"/>
    <w:multiLevelType w:val="hybridMultilevel"/>
    <w:tmpl w:val="38B8514E"/>
    <w:numStyleLink w:val="Zaimportowanystyl9"/>
  </w:abstractNum>
  <w:abstractNum w:abstractNumId="12" w15:restartNumberingAfterBreak="0">
    <w:nsid w:val="5E7747BE"/>
    <w:multiLevelType w:val="hybridMultilevel"/>
    <w:tmpl w:val="F2264628"/>
    <w:lvl w:ilvl="0" w:tplc="CABE72F4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6B1A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8252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B0066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4D60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2A79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E641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0470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CB1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E791884"/>
    <w:multiLevelType w:val="hybridMultilevel"/>
    <w:tmpl w:val="68D8B596"/>
    <w:styleLink w:val="Zaimportowanystyl40"/>
    <w:lvl w:ilvl="0" w:tplc="C2D26EF6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2DC40">
      <w:start w:val="1"/>
      <w:numFmt w:val="lowerLetter"/>
      <w:lvlText w:val="%2)"/>
      <w:lvlJc w:val="left"/>
      <w:pPr>
        <w:ind w:left="144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A0E2A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70D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652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8727C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A53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80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70AD90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335483"/>
    <w:multiLevelType w:val="hybridMultilevel"/>
    <w:tmpl w:val="B560AE0A"/>
    <w:styleLink w:val="Zaimportowanystyl6"/>
    <w:lvl w:ilvl="0" w:tplc="27F64B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4AA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EC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CB7D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B408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2C65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09C2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A61E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9498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460FCF"/>
    <w:multiLevelType w:val="hybridMultilevel"/>
    <w:tmpl w:val="71647AFE"/>
    <w:styleLink w:val="Zaimportowanystyl7"/>
    <w:lvl w:ilvl="0" w:tplc="F8C8DCC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C186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6E86C">
      <w:start w:val="1"/>
      <w:numFmt w:val="lowerRoman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FEAF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E8E0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C8172">
      <w:start w:val="1"/>
      <w:numFmt w:val="lowerRoman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01F5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A3C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6E4DB0">
      <w:start w:val="1"/>
      <w:numFmt w:val="lowerRoman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F744E"/>
    <w:multiLevelType w:val="hybridMultilevel"/>
    <w:tmpl w:val="B560AE0A"/>
    <w:numStyleLink w:val="Zaimportowanystyl6"/>
  </w:abstractNum>
  <w:abstractNum w:abstractNumId="18" w15:restartNumberingAfterBreak="0">
    <w:nsid w:val="6E8C52CE"/>
    <w:multiLevelType w:val="hybridMultilevel"/>
    <w:tmpl w:val="6CE61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728DD"/>
    <w:multiLevelType w:val="hybridMultilevel"/>
    <w:tmpl w:val="E32A7E80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69A358F"/>
    <w:multiLevelType w:val="hybridMultilevel"/>
    <w:tmpl w:val="68D8B596"/>
    <w:numStyleLink w:val="Zaimportowanystyl40"/>
  </w:abstractNum>
  <w:abstractNum w:abstractNumId="21" w15:restartNumberingAfterBreak="0">
    <w:nsid w:val="78801FD0"/>
    <w:multiLevelType w:val="hybridMultilevel"/>
    <w:tmpl w:val="38B8514E"/>
    <w:styleLink w:val="Zaimportowanystyl9"/>
    <w:lvl w:ilvl="0" w:tplc="77C2AAAE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A78CC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E8CC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09ACC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CF956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E27B34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04BF2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47D28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B87B62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7E2FC5"/>
    <w:multiLevelType w:val="hybridMultilevel"/>
    <w:tmpl w:val="AF92E5C6"/>
    <w:styleLink w:val="Zaimportowanystyl3"/>
    <w:lvl w:ilvl="0" w:tplc="9BA2239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C49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0EB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2FD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BC8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E30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EF7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0D8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EE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D7830AA"/>
    <w:multiLevelType w:val="hybridMultilevel"/>
    <w:tmpl w:val="54A46D26"/>
    <w:lvl w:ilvl="0" w:tplc="B47210E4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0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E828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4AAFB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C6500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C2D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ABA7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22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69D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 w:tplc="0BEA5510">
        <w:start w:val="1"/>
        <w:numFmt w:val="decimal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34EC60">
        <w:start w:val="1"/>
        <w:numFmt w:val="lowerLetter"/>
        <w:lvlText w:val="%2."/>
        <w:lvlJc w:val="left"/>
        <w:pPr>
          <w:ind w:left="43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BAB0B2">
        <w:start w:val="1"/>
        <w:numFmt w:val="lowerRoman"/>
        <w:lvlText w:val="%3."/>
        <w:lvlJc w:val="left"/>
        <w:pPr>
          <w:ind w:left="115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4CA112">
        <w:start w:val="1"/>
        <w:numFmt w:val="decimal"/>
        <w:lvlText w:val="%4."/>
        <w:lvlJc w:val="left"/>
        <w:pPr>
          <w:ind w:left="18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96EBBE">
        <w:start w:val="1"/>
        <w:numFmt w:val="lowerLetter"/>
        <w:lvlText w:val="%5."/>
        <w:lvlJc w:val="left"/>
        <w:pPr>
          <w:ind w:left="259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8485E0">
        <w:start w:val="1"/>
        <w:numFmt w:val="lowerRoman"/>
        <w:lvlText w:val="%6."/>
        <w:lvlJc w:val="left"/>
        <w:pPr>
          <w:ind w:left="331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F26FCA">
        <w:start w:val="1"/>
        <w:numFmt w:val="decimal"/>
        <w:lvlText w:val="%7."/>
        <w:lvlJc w:val="left"/>
        <w:pPr>
          <w:ind w:left="403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20C2AC">
        <w:start w:val="1"/>
        <w:numFmt w:val="lowerLetter"/>
        <w:lvlText w:val="%8."/>
        <w:lvlJc w:val="left"/>
        <w:pPr>
          <w:ind w:left="475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AC95E4">
        <w:start w:val="1"/>
        <w:numFmt w:val="lowerRoman"/>
        <w:lvlText w:val="%9."/>
        <w:lvlJc w:val="left"/>
        <w:pPr>
          <w:ind w:left="547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7"/>
      <w:lvl w:ilvl="0" w:tplc="0BEA5510">
        <w:start w:val="7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34EC6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BAB0B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4CA11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96EBBE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8485E0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F26FC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20C2A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AC95E4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4"/>
  </w:num>
  <w:num w:numId="6">
    <w:abstractNumId w:val="12"/>
  </w:num>
  <w:num w:numId="7">
    <w:abstractNumId w:val="0"/>
    <w:lvlOverride w:ilvl="0">
      <w:startOverride w:val="8"/>
      <w:lvl w:ilvl="0" w:tplc="0BEA5510">
        <w:start w:val="8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34EC6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BAB0B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4CA11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96EBBE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8485E0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F26FC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20C2A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AC95E4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9"/>
      <w:lvl w:ilvl="0" w:tplc="0BEA5510">
        <w:start w:val="9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34EC6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BAB0B2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4CA11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96EBB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8485E0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F26FCA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20C2AC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AC95E4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0"/>
    </w:lvlOverride>
  </w:num>
  <w:num w:numId="10">
    <w:abstractNumId w:val="23"/>
  </w:num>
  <w:num w:numId="11">
    <w:abstractNumId w:val="3"/>
    <w:lvlOverride w:ilvl="0">
      <w:lvl w:ilvl="0" w:tplc="4C04C7EE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1"/>
    <w:lvlOverride w:ilvl="0">
      <w:lvl w:ilvl="0" w:tplc="0ED20D7A">
        <w:start w:val="1"/>
        <w:numFmt w:val="bullet"/>
        <w:lvlText w:val="•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13"/>
  </w:num>
  <w:num w:numId="21">
    <w:abstractNumId w:val="20"/>
  </w:num>
  <w:num w:numId="22">
    <w:abstractNumId w:val="6"/>
  </w:num>
  <w:num w:numId="23">
    <w:abstractNumId w:val="2"/>
  </w:num>
  <w:num w:numId="24">
    <w:abstractNumId w:val="20"/>
  </w:num>
  <w:num w:numId="25">
    <w:abstractNumId w:val="21"/>
  </w:num>
  <w:num w:numId="26">
    <w:abstractNumId w:val="11"/>
  </w:num>
  <w:num w:numId="27">
    <w:abstractNumId w:val="20"/>
  </w:num>
  <w:num w:numId="28">
    <w:abstractNumId w:val="9"/>
  </w:num>
  <w:num w:numId="29">
    <w:abstractNumId w:val="22"/>
  </w:num>
  <w:num w:numId="30">
    <w:abstractNumId w:val="1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5B"/>
    <w:rsid w:val="00011B65"/>
    <w:rsid w:val="000236E1"/>
    <w:rsid w:val="000B2316"/>
    <w:rsid w:val="000E4FA1"/>
    <w:rsid w:val="00175847"/>
    <w:rsid w:val="0019615F"/>
    <w:rsid w:val="001D40F4"/>
    <w:rsid w:val="001D7CEF"/>
    <w:rsid w:val="001E670B"/>
    <w:rsid w:val="00217597"/>
    <w:rsid w:val="00223C71"/>
    <w:rsid w:val="002A0CEF"/>
    <w:rsid w:val="0035777D"/>
    <w:rsid w:val="00361091"/>
    <w:rsid w:val="00380439"/>
    <w:rsid w:val="003B46BE"/>
    <w:rsid w:val="003C5B0C"/>
    <w:rsid w:val="003F0449"/>
    <w:rsid w:val="00414C7A"/>
    <w:rsid w:val="0042336B"/>
    <w:rsid w:val="004377E1"/>
    <w:rsid w:val="00440B8B"/>
    <w:rsid w:val="004F795B"/>
    <w:rsid w:val="0050384F"/>
    <w:rsid w:val="006243D9"/>
    <w:rsid w:val="006C2BD9"/>
    <w:rsid w:val="006F540E"/>
    <w:rsid w:val="00756951"/>
    <w:rsid w:val="007842D4"/>
    <w:rsid w:val="007857B4"/>
    <w:rsid w:val="007F785C"/>
    <w:rsid w:val="00803AD0"/>
    <w:rsid w:val="008342E4"/>
    <w:rsid w:val="008A4F52"/>
    <w:rsid w:val="008C0C9A"/>
    <w:rsid w:val="008F70C5"/>
    <w:rsid w:val="009262E5"/>
    <w:rsid w:val="00987A8D"/>
    <w:rsid w:val="009A3D7A"/>
    <w:rsid w:val="00A322BF"/>
    <w:rsid w:val="00AE5F0F"/>
    <w:rsid w:val="00B27884"/>
    <w:rsid w:val="00B36A77"/>
    <w:rsid w:val="00B81D76"/>
    <w:rsid w:val="00BB42F8"/>
    <w:rsid w:val="00BF3960"/>
    <w:rsid w:val="00C07608"/>
    <w:rsid w:val="00C250DE"/>
    <w:rsid w:val="00C342B0"/>
    <w:rsid w:val="00CA3559"/>
    <w:rsid w:val="00D260D0"/>
    <w:rsid w:val="00D41D4D"/>
    <w:rsid w:val="00DB64B3"/>
    <w:rsid w:val="00DC7A3F"/>
    <w:rsid w:val="00E0223D"/>
    <w:rsid w:val="00EB6F24"/>
    <w:rsid w:val="00F54CD7"/>
    <w:rsid w:val="00F633D8"/>
    <w:rsid w:val="00F64526"/>
    <w:rsid w:val="00F674D7"/>
    <w:rsid w:val="00F8316B"/>
    <w:rsid w:val="00FC1AAE"/>
    <w:rsid w:val="00FC533F"/>
    <w:rsid w:val="00FD6539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C589"/>
  <w15:docId w15:val="{CBCD7233-69ED-41B9-A316-C33F9F57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42F8"/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3">
    <w:name w:val="Zaimportowany styl 3"/>
    <w:pPr>
      <w:numPr>
        <w:numId w:val="10"/>
      </w:numPr>
    </w:pPr>
  </w:style>
  <w:style w:type="numbering" w:customStyle="1" w:styleId="Zaimportowanystyl4">
    <w:name w:val="Zaimportowany styl 4"/>
    <w:pPr>
      <w:numPr>
        <w:numId w:val="12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333333"/>
      <w:u w:color="333333"/>
    </w:rPr>
  </w:style>
  <w:style w:type="numbering" w:customStyle="1" w:styleId="Zaimportowanystyl5">
    <w:name w:val="Zaimportowany styl 5"/>
    <w:pPr>
      <w:numPr>
        <w:numId w:val="14"/>
      </w:numPr>
    </w:pPr>
  </w:style>
  <w:style w:type="paragraph" w:styleId="Tekstprzypisudolnego">
    <w:name w:val="footnote text"/>
    <w:link w:val="TekstprzypisudolnegoZnak"/>
    <w:rPr>
      <w:rFonts w:ascii="Calibri" w:eastAsia="Calibri" w:hAnsi="Calibri" w:cs="Calibri"/>
      <w:color w:val="000000"/>
      <w:u w:color="000000"/>
    </w:r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40">
    <w:name w:val="Zaimportowany styl 4.0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C71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BF3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960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BF39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960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Nagwek1Znak">
    <w:name w:val="Nagłówek 1 Znak"/>
    <w:basedOn w:val="Domylnaczcionkaakapitu"/>
    <w:link w:val="Nagwek1"/>
    <w:uiPriority w:val="9"/>
    <w:rsid w:val="00987A8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de-DE"/>
    </w:rPr>
  </w:style>
  <w:style w:type="table" w:styleId="Tabela-Siatka">
    <w:name w:val="Table Grid"/>
    <w:basedOn w:val="Standardowy"/>
    <w:uiPriority w:val="39"/>
    <w:rsid w:val="008F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C076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B278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  <w:lang w:val="pl-PL"/>
    </w:rPr>
  </w:style>
  <w:style w:type="character" w:styleId="Tytuksiki">
    <w:name w:val="Book Title"/>
    <w:aliases w:val="Wyjaśnienie"/>
    <w:basedOn w:val="Domylnaczcionkaakapitu"/>
    <w:uiPriority w:val="33"/>
    <w:qFormat/>
    <w:rsid w:val="00B27884"/>
    <w:rPr>
      <w:rFonts w:asciiTheme="minorHAnsi" w:hAnsiTheme="minorHAnsi"/>
      <w:b w:val="0"/>
      <w:bCs/>
      <w:i/>
      <w:iCs/>
      <w:spacing w:val="5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2D4"/>
    <w:rPr>
      <w:vertAlign w:val="superscript"/>
    </w:rPr>
  </w:style>
  <w:style w:type="paragraph" w:customStyle="1" w:styleId="Przypis">
    <w:name w:val="Przypis"/>
    <w:basedOn w:val="Bezodstpw"/>
    <w:link w:val="PrzypisZnak"/>
    <w:qFormat/>
    <w:rsid w:val="0078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pl-PL" w:eastAsia="en-US"/>
    </w:rPr>
  </w:style>
  <w:style w:type="character" w:customStyle="1" w:styleId="PrzypisZnak">
    <w:name w:val="Przypis Znak"/>
    <w:basedOn w:val="Domylnaczcionkaakapitu"/>
    <w:link w:val="Przypis"/>
    <w:rsid w:val="007842D4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Bezodstpw">
    <w:name w:val="No Spacing"/>
    <w:uiPriority w:val="1"/>
    <w:qFormat/>
    <w:rsid w:val="007842D4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526"/>
    <w:rPr>
      <w:rFonts w:ascii="Calibri" w:eastAsia="Calibri" w:hAnsi="Calibri" w:cs="Calibri"/>
      <w:color w:val="000000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.warsza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b2978-4ce5-4e44-965e-aff54e1af0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452EF761FD340AF303B277759A2A9" ma:contentTypeVersion="12" ma:contentTypeDescription="Utwórz nowy dokument." ma:contentTypeScope="" ma:versionID="186a1bb3359b803291d15e9275064406">
  <xsd:schema xmlns:xsd="http://www.w3.org/2001/XMLSchema" xmlns:xs="http://www.w3.org/2001/XMLSchema" xmlns:p="http://schemas.microsoft.com/office/2006/metadata/properties" xmlns:ns2="c5ab2978-4ce5-4e44-965e-aff54e1af095" xmlns:ns3="9c44fd0c-1329-48ca-a91e-5dd921acb188" targetNamespace="http://schemas.microsoft.com/office/2006/metadata/properties" ma:root="true" ma:fieldsID="378fdfde755a5f0077b5e3ebc1cafcad" ns2:_="" ns3:_="">
    <xsd:import namespace="c5ab2978-4ce5-4e44-965e-aff54e1af095"/>
    <xsd:import namespace="9c44fd0c-1329-48ca-a91e-5dd921acb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2978-4ce5-4e44-965e-aff54e1a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fd0c-1329-48ca-a91e-5dd921acb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6059-DD93-4E32-8742-88DF1394AC2E}">
  <ds:schemaRefs>
    <ds:schemaRef ds:uri="http://schemas.microsoft.com/office/2006/metadata/properties"/>
    <ds:schemaRef ds:uri="http://schemas.microsoft.com/office/infopath/2007/PartnerControls"/>
    <ds:schemaRef ds:uri="c5ab2978-4ce5-4e44-965e-aff54e1af095"/>
  </ds:schemaRefs>
</ds:datastoreItem>
</file>

<file path=customXml/itemProps2.xml><?xml version="1.0" encoding="utf-8"?>
<ds:datastoreItem xmlns:ds="http://schemas.openxmlformats.org/officeDocument/2006/customXml" ds:itemID="{3F274595-58B4-4165-B196-CDDFA724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b2978-4ce5-4e44-965e-aff54e1af095"/>
    <ds:schemaRef ds:uri="9c44fd0c-1329-48ca-a91e-5dd921acb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C81AF-F18C-4412-B035-A77A45170B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FE06B-1A9F-4627-AC22-34BB48CC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Salwowska Marlena</dc:creator>
  <cp:lastModifiedBy>Dudek Jerzy (GP)</cp:lastModifiedBy>
  <cp:revision>3</cp:revision>
  <cp:lastPrinted>2023-07-31T11:37:00Z</cp:lastPrinted>
  <dcterms:created xsi:type="dcterms:W3CDTF">2023-08-22T07:39:00Z</dcterms:created>
  <dcterms:modified xsi:type="dcterms:W3CDTF">2023-08-22T07:53:00Z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0x010100DCF452EF761FD340AF303B277759A2A9</vt:lpwstr>
  </property>
  <property fmtid="{D5CDD505-2E9C-101B-9397-08002B2CF9AE}" pid="3" name="MediaServiceImageTags">
    <vt:lpwstr/>
  </property>
</Properties>
</file>